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5D98" w:rsidR="007D38F5" w:rsidP="00D6069A" w:rsidRDefault="007D38F5" w14:paraId="70A7F1B4" w14:textId="672C9730">
      <w:pPr/>
      <w:r>
        <w:rPr>
          <w:rFonts w:ascii="Poppins" w:hAnsi="Poppins" w:cs="Poppins"/>
          <w:b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0CEC75FC" wp14:editId="0D5F53A1">
            <wp:simplePos x="914400" y="1095375"/>
            <wp:positionH relativeFrom="column">
              <wp:align>left</wp:align>
            </wp:positionH>
            <wp:positionV relativeFrom="paragraph">
              <wp:align>top</wp:align>
            </wp:positionV>
            <wp:extent cx="2781300" cy="1560672"/>
            <wp:effectExtent l="0" t="0" r="0" b="1905"/>
            <wp:wrapNone/>
            <wp:docPr id="436822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560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Pr="000E5D98" w:rsidR="007D38F5" w:rsidP="748A8CAB" w:rsidRDefault="007D38F5" w14:paraId="0D1F2731" w14:textId="3B9C2F2D">
      <w:pPr>
        <w:pStyle w:val="Normal"/>
      </w:pPr>
    </w:p>
    <w:p w:rsidRPr="000E5D98" w:rsidR="007D38F5" w:rsidP="748A8CAB" w:rsidRDefault="007D38F5" w14:paraId="20841C5F" w14:textId="7EBF0EB7">
      <w:pPr>
        <w:pStyle w:val="Normal"/>
      </w:pPr>
    </w:p>
    <w:p w:rsidRPr="000E5D98" w:rsidR="007D38F5" w:rsidP="748A8CAB" w:rsidRDefault="007D38F5" w14:paraId="060BD315" w14:textId="35E5713A">
      <w:pPr>
        <w:pStyle w:val="Normal"/>
        <w:jc w:val="center"/>
      </w:pPr>
      <w:r w:rsidR="7C7E86A0">
        <w:drawing>
          <wp:inline wp14:editId="32AC54F2" wp14:anchorId="6403C6DF">
            <wp:extent cx="933450" cy="609600"/>
            <wp:effectExtent l="0" t="0" r="0" b="0"/>
            <wp:docPr id="1626428931" name="drawing" title="A blue background with white text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66912656" name="Picture 1566912656"/>
                    <pic:cNvPicPr/>
                  </pic:nvPicPr>
                  <pic:blipFill>
                    <a:blip xmlns:r="http://schemas.openxmlformats.org/officeDocument/2006/relationships" r:embed="rId40792417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E5D98" w:rsidR="007D38F5" w:rsidP="748A8CAB" w:rsidRDefault="007D38F5" w14:paraId="785CA758" w14:textId="0E3CC364">
      <w:pPr>
        <w:pStyle w:val="Normal"/>
        <w:rPr>
          <w:rFonts w:ascii="Poppins" w:hAnsi="Poppins" w:cs="Poppins"/>
          <w:b w:val="1"/>
          <w:bCs w:val="1"/>
          <w:sz w:val="24"/>
          <w:szCs w:val="24"/>
          <w:u w:val="single"/>
        </w:rPr>
      </w:pPr>
    </w:p>
    <w:p w:rsidR="00C2621A" w:rsidP="748A8CAB" w:rsidRDefault="00C2621A" w14:paraId="7826568E" w14:textId="442757B0">
      <w:pPr>
        <w:rPr>
          <w:rFonts w:ascii="Poppins" w:hAnsi="Poppins" w:cs="Poppins"/>
          <w:b w:val="1"/>
          <w:bCs w:val="1"/>
          <w:sz w:val="24"/>
          <w:szCs w:val="24"/>
          <w:u w:val="single"/>
        </w:rPr>
      </w:pPr>
      <w:r w:rsidRPr="748A8CAB" w:rsidR="00C2621A">
        <w:rPr>
          <w:rFonts w:ascii="Poppins" w:hAnsi="Poppins" w:cs="Poppins"/>
          <w:b w:val="1"/>
          <w:bCs w:val="1"/>
          <w:sz w:val="24"/>
          <w:szCs w:val="24"/>
          <w:u w:val="single"/>
        </w:rPr>
        <w:t xml:space="preserve">What is the </w:t>
      </w:r>
      <w:r w:rsidRPr="748A8CAB" w:rsidR="000F523E">
        <w:rPr>
          <w:rFonts w:ascii="Poppins" w:hAnsi="Poppins" w:cs="Poppins"/>
          <w:b w:val="1"/>
          <w:bCs w:val="1"/>
          <w:sz w:val="24"/>
          <w:szCs w:val="24"/>
          <w:u w:val="single"/>
        </w:rPr>
        <w:t>Ayrshire Apprenticeship Challenge</w:t>
      </w:r>
      <w:r w:rsidRPr="748A8CAB" w:rsidR="00C2621A">
        <w:rPr>
          <w:rFonts w:ascii="Poppins" w:hAnsi="Poppins" w:cs="Poppins"/>
          <w:b w:val="1"/>
          <w:bCs w:val="1"/>
          <w:sz w:val="24"/>
          <w:szCs w:val="24"/>
          <w:u w:val="single"/>
        </w:rPr>
        <w:t>?</w:t>
      </w:r>
    </w:p>
    <w:p w:rsidRPr="000E5D98" w:rsidR="00D46614" w:rsidP="00D6069A" w:rsidRDefault="00D46614" w14:paraId="57476AB5" w14:textId="7A06D431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26D76507" w:rsidR="00D46614">
        <w:rPr>
          <w:rFonts w:ascii="Poppins" w:hAnsi="Poppins" w:cs="Poppins"/>
          <w:sz w:val="20"/>
          <w:szCs w:val="20"/>
        </w:rPr>
        <w:t xml:space="preserve">The </w:t>
      </w:r>
      <w:r w:rsidRPr="26D76507" w:rsidR="000F523E">
        <w:rPr>
          <w:rFonts w:ascii="Poppins" w:hAnsi="Poppins" w:cs="Poppins"/>
          <w:sz w:val="20"/>
          <w:szCs w:val="20"/>
        </w:rPr>
        <w:t xml:space="preserve">Ayrshire </w:t>
      </w:r>
      <w:r w:rsidRPr="26D76507" w:rsidR="0008428C">
        <w:rPr>
          <w:rFonts w:ascii="Poppins" w:hAnsi="Poppins" w:cs="Poppins"/>
          <w:sz w:val="20"/>
          <w:szCs w:val="20"/>
        </w:rPr>
        <w:t>Apprenticeship Challenge</w:t>
      </w:r>
      <w:r w:rsidRPr="26D76507" w:rsidR="000E5D98">
        <w:rPr>
          <w:rFonts w:ascii="Poppins" w:hAnsi="Poppins" w:cs="Poppins"/>
          <w:sz w:val="20"/>
          <w:szCs w:val="20"/>
        </w:rPr>
        <w:t>, sponsored by Skills Development Scotland,</w:t>
      </w:r>
      <w:r w:rsidRPr="26D76507" w:rsidR="000F523E">
        <w:rPr>
          <w:rFonts w:ascii="Poppins" w:hAnsi="Poppins" w:cs="Poppins"/>
          <w:sz w:val="20"/>
          <w:szCs w:val="20"/>
        </w:rPr>
        <w:t xml:space="preserve"> </w:t>
      </w:r>
      <w:r w:rsidRPr="26D76507" w:rsidR="0008428C">
        <w:rPr>
          <w:rFonts w:ascii="Poppins" w:hAnsi="Poppins" w:cs="Poppins"/>
          <w:sz w:val="20"/>
          <w:szCs w:val="20"/>
        </w:rPr>
        <w:t xml:space="preserve">will </w:t>
      </w:r>
      <w:r w:rsidRPr="26D76507" w:rsidR="006546ED">
        <w:rPr>
          <w:rFonts w:ascii="Poppins" w:hAnsi="Poppins" w:cs="Poppins"/>
          <w:sz w:val="20"/>
          <w:szCs w:val="20"/>
        </w:rPr>
        <w:t xml:space="preserve">run </w:t>
      </w:r>
      <w:r w:rsidRPr="26D76507" w:rsidR="6C30B2FC">
        <w:rPr>
          <w:rFonts w:ascii="Poppins" w:hAnsi="Poppins" w:cs="Poppins"/>
          <w:sz w:val="20"/>
          <w:szCs w:val="20"/>
        </w:rPr>
        <w:t>again in</w:t>
      </w:r>
      <w:r w:rsidRPr="26D76507" w:rsidR="003608BC">
        <w:rPr>
          <w:rFonts w:ascii="Poppins" w:hAnsi="Poppins" w:cs="Poppins"/>
          <w:sz w:val="20"/>
          <w:szCs w:val="20"/>
        </w:rPr>
        <w:t xml:space="preserve"> </w:t>
      </w:r>
      <w:r w:rsidRPr="26D76507" w:rsidR="6C30B2FC">
        <w:rPr>
          <w:rFonts w:ascii="Poppins" w:hAnsi="Poppins" w:cs="Poppins"/>
          <w:sz w:val="20"/>
          <w:szCs w:val="20"/>
        </w:rPr>
        <w:t>202</w:t>
      </w:r>
      <w:r w:rsidRPr="26D76507" w:rsidR="7AC958A9">
        <w:rPr>
          <w:rFonts w:ascii="Poppins" w:hAnsi="Poppins" w:cs="Poppins"/>
          <w:sz w:val="20"/>
          <w:szCs w:val="20"/>
        </w:rPr>
        <w:t>6</w:t>
      </w:r>
      <w:r w:rsidRPr="26D76507" w:rsidR="6C30B2FC">
        <w:rPr>
          <w:rFonts w:ascii="Poppins" w:hAnsi="Poppins" w:cs="Poppins"/>
          <w:sz w:val="20"/>
          <w:szCs w:val="20"/>
        </w:rPr>
        <w:t>-202</w:t>
      </w:r>
      <w:r w:rsidRPr="26D76507" w:rsidR="57F5EA6F">
        <w:rPr>
          <w:rFonts w:ascii="Poppins" w:hAnsi="Poppins" w:cs="Poppins"/>
          <w:sz w:val="20"/>
          <w:szCs w:val="20"/>
        </w:rPr>
        <w:t>7</w:t>
      </w:r>
      <w:r w:rsidRPr="26D76507" w:rsidR="6C30B2FC">
        <w:rPr>
          <w:rFonts w:ascii="Poppins" w:hAnsi="Poppins" w:cs="Poppins"/>
          <w:sz w:val="20"/>
          <w:szCs w:val="20"/>
        </w:rPr>
        <w:t xml:space="preserve">. </w:t>
      </w:r>
      <w:r w:rsidRPr="26D76507" w:rsidR="003608BC">
        <w:rPr>
          <w:rFonts w:ascii="Poppins" w:hAnsi="Poppins" w:cs="Poppins"/>
          <w:sz w:val="20"/>
          <w:szCs w:val="20"/>
        </w:rPr>
        <w:t xml:space="preserve">Apprentices are asked to </w:t>
      </w:r>
      <w:r w:rsidRPr="26D76507" w:rsidR="003608BC">
        <w:rPr>
          <w:rFonts w:ascii="Poppins" w:hAnsi="Poppins" w:cs="Poppins"/>
          <w:sz w:val="20"/>
          <w:szCs w:val="20"/>
        </w:rPr>
        <w:t>c</w:t>
      </w:r>
      <w:r w:rsidRPr="26D76507" w:rsidR="003608BC">
        <w:rPr>
          <w:rFonts w:ascii="Poppins" w:hAnsi="Poppins" w:cs="Poppins"/>
          <w:sz w:val="20"/>
          <w:szCs w:val="20"/>
        </w:rPr>
        <w:t>ome up with</w:t>
      </w:r>
      <w:r w:rsidRPr="26D76507" w:rsidR="003608BC">
        <w:rPr>
          <w:rFonts w:ascii="Poppins" w:hAnsi="Poppins" w:cs="Poppins"/>
          <w:sz w:val="20"/>
          <w:szCs w:val="20"/>
        </w:rPr>
        <w:t xml:space="preserve"> </w:t>
      </w:r>
      <w:r w:rsidRPr="26D76507" w:rsidR="003608BC">
        <w:rPr>
          <w:rFonts w:ascii="Poppins" w:hAnsi="Poppins" w:cs="Poppins"/>
          <w:sz w:val="20"/>
          <w:szCs w:val="20"/>
        </w:rPr>
        <w:t>a project that will be of benefit to the local community.</w:t>
      </w:r>
    </w:p>
    <w:p w:rsidRPr="000E5D98" w:rsidR="000F523E" w:rsidP="00D6069A" w:rsidRDefault="00D46614" w14:paraId="1E032E9E" w14:textId="756DCC01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 xml:space="preserve">This </w:t>
      </w:r>
      <w:r w:rsidRPr="000E5D98" w:rsidR="000E5D98">
        <w:rPr>
          <w:rFonts w:ascii="Poppins" w:hAnsi="Poppins" w:cs="Poppins"/>
          <w:sz w:val="20"/>
          <w:szCs w:val="20"/>
        </w:rPr>
        <w:t>C</w:t>
      </w:r>
      <w:r w:rsidRPr="000E5D98">
        <w:rPr>
          <w:rFonts w:ascii="Poppins" w:hAnsi="Poppins" w:cs="Poppins"/>
          <w:sz w:val="20"/>
          <w:szCs w:val="20"/>
        </w:rPr>
        <w:t xml:space="preserve">hallenge recognises the skills and creativity of Apprentices and allows them to showcase their contribution to the Community.  </w:t>
      </w:r>
    </w:p>
    <w:p w:rsidRPr="000E5D98" w:rsidR="00D46614" w:rsidP="00D6069A" w:rsidRDefault="00D46614" w14:paraId="69D59225" w14:textId="03A9A3F2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The main objectives of the challenge are:</w:t>
      </w:r>
    </w:p>
    <w:p w:rsidRPr="000E5D98" w:rsidR="0008428C" w:rsidP="00D6069A" w:rsidRDefault="0008428C" w14:paraId="415480F7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 xml:space="preserve">To source a suitable challenge. </w:t>
      </w:r>
    </w:p>
    <w:p w:rsidRPr="000E5D98" w:rsidR="00D46614" w:rsidP="00D6069A" w:rsidRDefault="00D46614" w14:paraId="61E4504E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To demonstrate the quality of apprentices employed in Ayrshire.</w:t>
      </w:r>
    </w:p>
    <w:p w:rsidRPr="000E5D98" w:rsidR="00D46614" w:rsidP="00D6069A" w:rsidRDefault="001B7244" w14:paraId="0EE9B29B" w14:textId="77777777">
      <w:pPr>
        <w:pStyle w:val="ListParagraph"/>
        <w:numPr>
          <w:ilvl w:val="0"/>
          <w:numId w:val="1"/>
        </w:numPr>
        <w:tabs>
          <w:tab w:val="left" w:pos="5535"/>
        </w:tabs>
        <w:spacing w:line="240" w:lineRule="auto"/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To</w:t>
      </w:r>
      <w:r w:rsidRPr="000E5D98" w:rsidR="0008428C">
        <w:rPr>
          <w:rFonts w:ascii="Poppins" w:hAnsi="Poppins" w:cs="Poppins"/>
          <w:sz w:val="20"/>
          <w:szCs w:val="20"/>
        </w:rPr>
        <w:t xml:space="preserve"> </w:t>
      </w:r>
      <w:r w:rsidRPr="000E5D98" w:rsidR="00D46614">
        <w:rPr>
          <w:rFonts w:ascii="Poppins" w:hAnsi="Poppins" w:cs="Poppins"/>
          <w:sz w:val="20"/>
          <w:szCs w:val="20"/>
        </w:rPr>
        <w:t>demonstrate the high level of training offered by Ayrshire        companies/organisations.</w:t>
      </w:r>
    </w:p>
    <w:p w:rsidRPr="000E5D98" w:rsidR="00D46614" w:rsidP="00D6069A" w:rsidRDefault="00D46614" w14:paraId="367597DC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To forge links between local companies and local communities.</w:t>
      </w:r>
    </w:p>
    <w:p w:rsidRPr="000E5D98" w:rsidR="00D46614" w:rsidP="00D6069A" w:rsidRDefault="00D46614" w14:paraId="584FAB90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To raise the profile of local companies taking part.</w:t>
      </w:r>
    </w:p>
    <w:p w:rsidRPr="000E5D98" w:rsidR="00D46614" w:rsidP="00D6069A" w:rsidRDefault="00D46614" w14:paraId="03758896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 xml:space="preserve">To highlight the </w:t>
      </w:r>
      <w:r w:rsidRPr="000E5D98" w:rsidR="0008428C">
        <w:rPr>
          <w:rFonts w:ascii="Poppins" w:hAnsi="Poppins" w:cs="Poppins"/>
          <w:sz w:val="20"/>
          <w:szCs w:val="20"/>
        </w:rPr>
        <w:t xml:space="preserve">Apprenticeship Family </w:t>
      </w:r>
      <w:r w:rsidRPr="000E5D98">
        <w:rPr>
          <w:rFonts w:ascii="Poppins" w:hAnsi="Poppins" w:cs="Poppins"/>
          <w:sz w:val="20"/>
          <w:szCs w:val="20"/>
        </w:rPr>
        <w:t>in Ayrshire.</w:t>
      </w:r>
    </w:p>
    <w:p w:rsidRPr="000E5D98" w:rsidR="00D46614" w:rsidP="00D6069A" w:rsidRDefault="00D46614" w14:paraId="4F058ABA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 xml:space="preserve">To encourage </w:t>
      </w:r>
      <w:r w:rsidRPr="000E5D98" w:rsidR="0008428C">
        <w:rPr>
          <w:rFonts w:ascii="Poppins" w:hAnsi="Poppins" w:cs="Poppins"/>
          <w:sz w:val="20"/>
          <w:szCs w:val="20"/>
        </w:rPr>
        <w:t xml:space="preserve">more young people to consider an </w:t>
      </w:r>
      <w:r w:rsidRPr="000E5D98">
        <w:rPr>
          <w:rFonts w:ascii="Poppins" w:hAnsi="Poppins" w:cs="Poppins"/>
          <w:sz w:val="20"/>
          <w:szCs w:val="20"/>
        </w:rPr>
        <w:t>Apprenticeship.</w:t>
      </w:r>
    </w:p>
    <w:p w:rsidRPr="000E5D98" w:rsidR="0008428C" w:rsidP="67EC10EC" w:rsidRDefault="00D46614" w14:paraId="22A7F02B" w14:textId="77777777">
      <w:pPr>
        <w:pStyle w:val="ListParagraph"/>
        <w:numPr>
          <w:ilvl w:val="0"/>
          <w:numId w:val="1"/>
        </w:numPr>
        <w:tabs>
          <w:tab w:val="left" w:pos="5535"/>
        </w:tabs>
        <w:rPr>
          <w:rFonts w:ascii="Poppins" w:hAnsi="Poppins" w:cs="Poppins"/>
          <w:color w:val="auto"/>
          <w:sz w:val="20"/>
          <w:szCs w:val="20"/>
        </w:rPr>
      </w:pPr>
      <w:r w:rsidRPr="67EC10EC" w:rsidR="00D46614">
        <w:rPr>
          <w:rFonts w:ascii="Poppins" w:hAnsi="Poppins" w:cs="Poppins"/>
          <w:sz w:val="20"/>
          <w:szCs w:val="20"/>
        </w:rPr>
        <w:t>To encourage more local</w:t>
      </w:r>
      <w:r w:rsidRPr="67EC10EC" w:rsidR="0008428C">
        <w:rPr>
          <w:rFonts w:ascii="Poppins" w:hAnsi="Poppins" w:cs="Poppins"/>
          <w:sz w:val="20"/>
          <w:szCs w:val="20"/>
        </w:rPr>
        <w:t xml:space="preserve"> companies to consider following an Apprenticeship </w:t>
      </w:r>
      <w:r w:rsidRPr="67EC10EC" w:rsidR="0008428C">
        <w:rPr>
          <w:rFonts w:ascii="Poppins" w:hAnsi="Poppins" w:cs="Poppins"/>
          <w:color w:val="auto"/>
          <w:sz w:val="20"/>
          <w:szCs w:val="20"/>
        </w:rPr>
        <w:t>framework.</w:t>
      </w:r>
    </w:p>
    <w:p w:rsidRPr="000E5D98" w:rsidR="003608BC" w:rsidP="67EC10EC" w:rsidRDefault="000E73E8" w14:paraId="1FB558FF" w14:textId="355CC6FC">
      <w:pPr>
        <w:tabs>
          <w:tab w:val="left" w:pos="5535"/>
        </w:tabs>
        <w:rPr>
          <w:rFonts w:ascii="Poppins" w:hAnsi="Poppins" w:cs="Poppins"/>
          <w:color w:val="auto"/>
          <w:sz w:val="20"/>
          <w:szCs w:val="20"/>
        </w:rPr>
      </w:pPr>
      <w:r w:rsidRPr="26D76507" w:rsidR="000E73E8">
        <w:rPr>
          <w:rFonts w:ascii="Poppins" w:hAnsi="Poppins" w:cs="Poppins"/>
          <w:color w:val="auto"/>
          <w:sz w:val="20"/>
          <w:szCs w:val="20"/>
        </w:rPr>
        <w:t xml:space="preserve">Apprentices are given from </w:t>
      </w:r>
      <w:r w:rsidRPr="26D76507" w:rsidR="67655D36">
        <w:rPr>
          <w:rFonts w:ascii="Poppins" w:hAnsi="Poppins" w:cs="Poppins"/>
          <w:color w:val="auto"/>
          <w:sz w:val="20"/>
          <w:szCs w:val="20"/>
        </w:rPr>
        <w:t>July</w:t>
      </w:r>
      <w:r w:rsidRPr="26D76507" w:rsidR="007D38F5">
        <w:rPr>
          <w:rFonts w:ascii="Poppins" w:hAnsi="Poppins" w:cs="Poppins"/>
          <w:color w:val="auto"/>
          <w:sz w:val="20"/>
          <w:szCs w:val="20"/>
        </w:rPr>
        <w:t xml:space="preserve"> </w:t>
      </w:r>
      <w:r w:rsidRPr="26D76507" w:rsidR="000E5D98">
        <w:rPr>
          <w:rFonts w:ascii="Poppins" w:hAnsi="Poppins" w:cs="Poppins"/>
          <w:color w:val="auto"/>
          <w:sz w:val="20"/>
          <w:szCs w:val="20"/>
        </w:rPr>
        <w:t>202</w:t>
      </w:r>
      <w:r w:rsidRPr="26D76507" w:rsidR="1DE71949">
        <w:rPr>
          <w:rFonts w:ascii="Poppins" w:hAnsi="Poppins" w:cs="Poppins"/>
          <w:color w:val="auto"/>
          <w:sz w:val="20"/>
          <w:szCs w:val="20"/>
        </w:rPr>
        <w:t xml:space="preserve">6 </w:t>
      </w:r>
      <w:r w:rsidRPr="26D76507" w:rsidR="000E73E8">
        <w:rPr>
          <w:rFonts w:ascii="Poppins" w:hAnsi="Poppins" w:cs="Poppins"/>
          <w:color w:val="auto"/>
          <w:sz w:val="20"/>
          <w:szCs w:val="20"/>
        </w:rPr>
        <w:t xml:space="preserve">until </w:t>
      </w:r>
      <w:r w:rsidRPr="26D76507" w:rsidR="000E5D98">
        <w:rPr>
          <w:rFonts w:ascii="Poppins" w:hAnsi="Poppins" w:cs="Poppins"/>
          <w:color w:val="auto"/>
          <w:sz w:val="20"/>
          <w:szCs w:val="20"/>
        </w:rPr>
        <w:t>March 202</w:t>
      </w:r>
      <w:r w:rsidRPr="26D76507" w:rsidR="550F1FAD">
        <w:rPr>
          <w:rFonts w:ascii="Poppins" w:hAnsi="Poppins" w:cs="Poppins"/>
          <w:color w:val="auto"/>
          <w:sz w:val="20"/>
          <w:szCs w:val="20"/>
        </w:rPr>
        <w:t>7</w:t>
      </w:r>
      <w:r w:rsidRPr="26D76507" w:rsidR="000E73E8">
        <w:rPr>
          <w:rFonts w:ascii="Poppins" w:hAnsi="Poppins" w:cs="Poppins"/>
          <w:color w:val="auto"/>
          <w:sz w:val="20"/>
          <w:szCs w:val="20"/>
        </w:rPr>
        <w:t xml:space="preserve"> to plan, develop and complete the </w:t>
      </w:r>
      <w:r w:rsidRPr="26D76507" w:rsidR="000E5D98">
        <w:rPr>
          <w:rFonts w:ascii="Poppins" w:hAnsi="Poppins" w:cs="Poppins"/>
          <w:color w:val="auto"/>
          <w:sz w:val="20"/>
          <w:szCs w:val="20"/>
        </w:rPr>
        <w:t>C</w:t>
      </w:r>
      <w:r w:rsidRPr="26D76507" w:rsidR="000E73E8">
        <w:rPr>
          <w:rFonts w:ascii="Poppins" w:hAnsi="Poppins" w:cs="Poppins"/>
          <w:color w:val="auto"/>
          <w:sz w:val="20"/>
          <w:szCs w:val="20"/>
        </w:rPr>
        <w:t>hallenge.</w:t>
      </w:r>
      <w:r w:rsidRPr="26D76507" w:rsidR="000E73E8">
        <w:rPr>
          <w:rFonts w:ascii="Poppins" w:hAnsi="Poppins" w:cs="Poppins"/>
          <w:color w:val="auto"/>
          <w:sz w:val="20"/>
          <w:szCs w:val="20"/>
        </w:rPr>
        <w:t xml:space="preserve"> </w:t>
      </w:r>
    </w:p>
    <w:p w:rsidR="003608BC" w:rsidP="00D6069A" w:rsidRDefault="000E73E8" w14:paraId="7BFC54D0" w14:textId="300B0D46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Apprentices are tasked with completing a portfolio to submit to a panel of judges at the end of the project. Apprentices are then invited to present their challenge to a panel of judges and wider audience</w:t>
      </w:r>
      <w:r w:rsidR="007D38F5">
        <w:rPr>
          <w:rFonts w:ascii="Poppins" w:hAnsi="Poppins" w:cs="Poppins"/>
          <w:sz w:val="20"/>
          <w:szCs w:val="20"/>
        </w:rPr>
        <w:t xml:space="preserve"> at the Ayrshire Apprenticeship Challenge Final</w:t>
      </w:r>
      <w:r w:rsidRPr="000E5D98">
        <w:rPr>
          <w:rFonts w:ascii="Poppins" w:hAnsi="Poppins" w:cs="Poppins"/>
          <w:sz w:val="20"/>
          <w:szCs w:val="20"/>
        </w:rPr>
        <w:t xml:space="preserve">. </w:t>
      </w:r>
    </w:p>
    <w:p w:rsidR="008D7EF3" w:rsidP="00D6069A" w:rsidRDefault="008D7EF3" w14:paraId="1B1622C5" w14:textId="77777777">
      <w:pPr>
        <w:tabs>
          <w:tab w:val="left" w:pos="5535"/>
        </w:tabs>
        <w:rPr>
          <w:rFonts w:ascii="Poppins" w:hAnsi="Poppins" w:cs="Poppins"/>
        </w:rPr>
      </w:pPr>
    </w:p>
    <w:p w:rsidR="7CA9D12D" w:rsidP="7CA9D12D" w:rsidRDefault="7CA9D12D" w14:paraId="631F0CE1" w14:textId="4974E392">
      <w:pPr>
        <w:tabs>
          <w:tab w:val="left" w:leader="none" w:pos="5535"/>
        </w:tabs>
        <w:rPr>
          <w:rFonts w:ascii="Poppins" w:hAnsi="Poppins" w:cs="Poppins"/>
        </w:rPr>
      </w:pPr>
    </w:p>
    <w:p w:rsidRPr="000E5D98" w:rsidR="007D38F5" w:rsidP="00D6069A" w:rsidRDefault="007D38F5" w14:paraId="114E73F3" w14:textId="77777777">
      <w:pPr>
        <w:tabs>
          <w:tab w:val="left" w:pos="5535"/>
        </w:tabs>
        <w:rPr>
          <w:rFonts w:ascii="Poppins" w:hAnsi="Poppins" w:cs="Poppins"/>
        </w:rPr>
      </w:pPr>
    </w:p>
    <w:p w:rsidRPr="007D38F5" w:rsidR="007D38F5" w:rsidP="00D6069A" w:rsidRDefault="00C2621A" w14:paraId="4BD0C5E8" w14:textId="09C2DB17">
      <w:pPr>
        <w:tabs>
          <w:tab w:val="left" w:pos="5535"/>
        </w:tabs>
        <w:rPr>
          <w:rFonts w:ascii="Poppins" w:hAnsi="Poppins" w:cs="Poppins"/>
          <w:b/>
          <w:sz w:val="24"/>
          <w:szCs w:val="24"/>
          <w:u w:val="single"/>
        </w:rPr>
      </w:pPr>
      <w:r w:rsidRPr="000E5D98">
        <w:rPr>
          <w:rFonts w:ascii="Poppins" w:hAnsi="Poppins" w:cs="Poppins"/>
          <w:b/>
          <w:sz w:val="24"/>
          <w:szCs w:val="24"/>
          <w:u w:val="single"/>
        </w:rPr>
        <w:t xml:space="preserve">Who can enter the </w:t>
      </w:r>
      <w:r w:rsidRPr="000E5D98" w:rsidR="000F523E">
        <w:rPr>
          <w:rFonts w:ascii="Poppins" w:hAnsi="Poppins" w:cs="Poppins"/>
          <w:b/>
          <w:sz w:val="24"/>
          <w:szCs w:val="24"/>
          <w:u w:val="single"/>
        </w:rPr>
        <w:t>Ayrshire Apprenticeship Challenge</w:t>
      </w:r>
      <w:r w:rsidRPr="000E5D98">
        <w:rPr>
          <w:rFonts w:ascii="Poppins" w:hAnsi="Poppins" w:cs="Poppins"/>
          <w:b/>
          <w:sz w:val="24"/>
          <w:szCs w:val="24"/>
          <w:u w:val="single"/>
        </w:rPr>
        <w:t>?</w:t>
      </w:r>
    </w:p>
    <w:p w:rsidR="00D46614" w:rsidP="00D6069A" w:rsidRDefault="00D46614" w14:paraId="58E7964B" w14:textId="4A1A6B13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The awards are open</w:t>
      </w:r>
      <w:r w:rsidRPr="000E5D98" w:rsidR="0008428C">
        <w:rPr>
          <w:rFonts w:ascii="Poppins" w:hAnsi="Poppins" w:cs="Poppins"/>
          <w:sz w:val="20"/>
          <w:szCs w:val="20"/>
        </w:rPr>
        <w:t xml:space="preserve"> to </w:t>
      </w:r>
      <w:r w:rsidRPr="000E5D98" w:rsidR="00682C58">
        <w:rPr>
          <w:rFonts w:ascii="Poppins" w:hAnsi="Poppins" w:cs="Poppins"/>
          <w:sz w:val="20"/>
          <w:szCs w:val="20"/>
        </w:rPr>
        <w:t xml:space="preserve">organisations and </w:t>
      </w:r>
      <w:r w:rsidR="008D7EF3">
        <w:rPr>
          <w:rFonts w:ascii="Poppins" w:hAnsi="Poppins" w:cs="Poppins"/>
          <w:sz w:val="20"/>
          <w:szCs w:val="20"/>
        </w:rPr>
        <w:t>c</w:t>
      </w:r>
      <w:r w:rsidRPr="000E5D98" w:rsidR="00682C58">
        <w:rPr>
          <w:rFonts w:ascii="Poppins" w:hAnsi="Poppins" w:cs="Poppins"/>
          <w:sz w:val="20"/>
          <w:szCs w:val="20"/>
        </w:rPr>
        <w:t>ollege apprentice teams</w:t>
      </w:r>
      <w:r w:rsidRPr="000E5D98" w:rsidR="0008428C">
        <w:rPr>
          <w:rFonts w:ascii="Poppins" w:hAnsi="Poppins" w:cs="Poppins"/>
          <w:sz w:val="20"/>
          <w:szCs w:val="20"/>
        </w:rPr>
        <w:t xml:space="preserve"> in Ayrshire with 1 or more </w:t>
      </w:r>
      <w:r w:rsidRPr="000E5D98" w:rsidR="00682C58">
        <w:rPr>
          <w:rFonts w:ascii="Poppins" w:hAnsi="Poppins" w:cs="Poppins"/>
          <w:sz w:val="20"/>
          <w:szCs w:val="20"/>
        </w:rPr>
        <w:t>a</w:t>
      </w:r>
      <w:r w:rsidRPr="000E5D98" w:rsidR="0008428C">
        <w:rPr>
          <w:rFonts w:ascii="Poppins" w:hAnsi="Poppins" w:cs="Poppins"/>
          <w:sz w:val="20"/>
          <w:szCs w:val="20"/>
        </w:rPr>
        <w:t xml:space="preserve">pprentices </w:t>
      </w:r>
      <w:r w:rsidRPr="000E5D98">
        <w:rPr>
          <w:rFonts w:ascii="Poppins" w:hAnsi="Poppins" w:cs="Poppins"/>
          <w:sz w:val="20"/>
          <w:szCs w:val="20"/>
        </w:rPr>
        <w:t xml:space="preserve">currently following </w:t>
      </w:r>
      <w:r w:rsidRPr="000E5D98" w:rsidR="0008428C">
        <w:rPr>
          <w:rFonts w:ascii="Poppins" w:hAnsi="Poppins" w:cs="Poppins"/>
          <w:sz w:val="20"/>
          <w:szCs w:val="20"/>
        </w:rPr>
        <w:t xml:space="preserve">one of the Apprenticeship Family Frameworks - Foundation (FA), Modern (MA) and/or Graduate (GA). </w:t>
      </w:r>
      <w:r w:rsidRPr="000E5D98">
        <w:rPr>
          <w:rFonts w:ascii="Poppins" w:hAnsi="Poppins" w:cs="Poppins"/>
          <w:sz w:val="20"/>
          <w:szCs w:val="20"/>
        </w:rPr>
        <w:t xml:space="preserve">The awards are open to individual </w:t>
      </w:r>
      <w:r w:rsidRPr="000E5D98" w:rsidR="000E5D98">
        <w:rPr>
          <w:rFonts w:ascii="Poppins" w:hAnsi="Poppins" w:cs="Poppins"/>
          <w:sz w:val="20"/>
          <w:szCs w:val="20"/>
        </w:rPr>
        <w:t xml:space="preserve">company </w:t>
      </w:r>
      <w:r w:rsidRPr="000E5D98">
        <w:rPr>
          <w:rFonts w:ascii="Poppins" w:hAnsi="Poppins" w:cs="Poppins"/>
          <w:sz w:val="20"/>
          <w:szCs w:val="20"/>
        </w:rPr>
        <w:t>teams of apprentices</w:t>
      </w:r>
      <w:r w:rsidRPr="000E5D98" w:rsidR="000E5D98">
        <w:rPr>
          <w:rFonts w:ascii="Poppins" w:hAnsi="Poppins" w:cs="Poppins"/>
          <w:sz w:val="20"/>
          <w:szCs w:val="20"/>
        </w:rPr>
        <w:t xml:space="preserve"> or blended teams (College)</w:t>
      </w:r>
      <w:r w:rsidRPr="000E5D98">
        <w:rPr>
          <w:rFonts w:ascii="Poppins" w:hAnsi="Poppins" w:cs="Poppins"/>
          <w:sz w:val="20"/>
          <w:szCs w:val="20"/>
        </w:rPr>
        <w:t xml:space="preserve">, depending on the project being undertaken. </w:t>
      </w:r>
    </w:p>
    <w:p w:rsidR="009A587A" w:rsidP="00D6069A" w:rsidRDefault="009A587A" w14:paraId="48CF5A27" w14:textId="77777777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</w:p>
    <w:p w:rsidRPr="009A587A" w:rsidR="009A587A" w:rsidP="00D6069A" w:rsidRDefault="009A587A" w14:paraId="375E15CB" w14:textId="747EAE43">
      <w:pPr>
        <w:tabs>
          <w:tab w:val="left" w:pos="5535"/>
        </w:tabs>
        <w:rPr>
          <w:rFonts w:ascii="Poppins" w:hAnsi="Poppins" w:cs="Poppins"/>
          <w:b/>
          <w:sz w:val="24"/>
          <w:szCs w:val="24"/>
          <w:u w:val="single"/>
        </w:rPr>
      </w:pPr>
      <w:r>
        <w:rPr>
          <w:rFonts w:ascii="Poppins" w:hAnsi="Poppins" w:cs="Poppins"/>
          <w:b/>
          <w:sz w:val="24"/>
          <w:szCs w:val="24"/>
          <w:u w:val="single"/>
        </w:rPr>
        <w:t>How will I be supported</w:t>
      </w:r>
      <w:r w:rsidRPr="000E5D98">
        <w:rPr>
          <w:rFonts w:ascii="Poppins" w:hAnsi="Poppins" w:cs="Poppins"/>
          <w:b/>
          <w:sz w:val="24"/>
          <w:szCs w:val="24"/>
          <w:u w:val="single"/>
        </w:rPr>
        <w:t>?</w:t>
      </w:r>
    </w:p>
    <w:p w:rsidR="008D7EF3" w:rsidP="00D6069A" w:rsidRDefault="009A587A" w14:paraId="3BA9EB32" w14:textId="7DF0F1BC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60545A8F" w:rsidR="009A587A">
        <w:rPr>
          <w:rFonts w:ascii="Poppins" w:hAnsi="Poppins" w:cs="Poppins"/>
          <w:sz w:val="20"/>
          <w:szCs w:val="20"/>
        </w:rPr>
        <w:t xml:space="preserve">Optional workshops will be offered </w:t>
      </w:r>
      <w:r w:rsidRPr="60545A8F" w:rsidR="00837BD8">
        <w:rPr>
          <w:rFonts w:ascii="Poppins" w:hAnsi="Poppins" w:cs="Poppins"/>
          <w:sz w:val="20"/>
          <w:szCs w:val="20"/>
        </w:rPr>
        <w:t xml:space="preserve">during the project </w:t>
      </w:r>
      <w:r w:rsidRPr="60545A8F" w:rsidR="009A587A">
        <w:rPr>
          <w:rFonts w:ascii="Poppins" w:hAnsi="Poppins" w:cs="Poppins"/>
          <w:sz w:val="20"/>
          <w:szCs w:val="20"/>
        </w:rPr>
        <w:t>to all teams</w:t>
      </w:r>
      <w:r w:rsidRPr="60545A8F" w:rsidR="00837BD8">
        <w:rPr>
          <w:rFonts w:ascii="Poppins" w:hAnsi="Poppins" w:cs="Poppins"/>
          <w:sz w:val="20"/>
          <w:szCs w:val="20"/>
        </w:rPr>
        <w:t>,</w:t>
      </w:r>
      <w:r w:rsidRPr="60545A8F" w:rsidR="009A587A">
        <w:rPr>
          <w:rFonts w:ascii="Poppins" w:hAnsi="Poppins" w:cs="Poppins"/>
          <w:sz w:val="20"/>
          <w:szCs w:val="20"/>
        </w:rPr>
        <w:t xml:space="preserve"> free of charge</w:t>
      </w:r>
      <w:r w:rsidRPr="60545A8F" w:rsidR="00837BD8">
        <w:rPr>
          <w:rFonts w:ascii="Poppins" w:hAnsi="Poppins" w:cs="Poppins"/>
          <w:sz w:val="20"/>
          <w:szCs w:val="20"/>
        </w:rPr>
        <w:t>,</w:t>
      </w:r>
      <w:r w:rsidRPr="60545A8F" w:rsidR="009A587A">
        <w:rPr>
          <w:rFonts w:ascii="Poppins" w:hAnsi="Poppins" w:cs="Poppins"/>
          <w:sz w:val="20"/>
          <w:szCs w:val="20"/>
        </w:rPr>
        <w:t xml:space="preserve"> to </w:t>
      </w:r>
      <w:r w:rsidRPr="60545A8F" w:rsidR="00837BD8">
        <w:rPr>
          <w:rFonts w:ascii="Poppins" w:hAnsi="Poppins" w:cs="Poppins"/>
          <w:sz w:val="20"/>
          <w:szCs w:val="20"/>
        </w:rPr>
        <w:t>build</w:t>
      </w:r>
      <w:r w:rsidRPr="60545A8F" w:rsidR="00837BD8">
        <w:rPr>
          <w:rFonts w:ascii="Poppins" w:hAnsi="Poppins" w:cs="Poppins"/>
          <w:sz w:val="20"/>
          <w:szCs w:val="20"/>
        </w:rPr>
        <w:t xml:space="preserve"> apprentices skills </w:t>
      </w:r>
      <w:r w:rsidRPr="60545A8F" w:rsidR="00837BD8">
        <w:rPr>
          <w:rFonts w:ascii="Poppins" w:hAnsi="Poppins" w:cs="Poppins"/>
          <w:sz w:val="20"/>
          <w:szCs w:val="20"/>
        </w:rPr>
        <w:t>and</w:t>
      </w:r>
      <w:r w:rsidRPr="60545A8F" w:rsidR="00837BD8">
        <w:rPr>
          <w:rFonts w:ascii="Poppins" w:hAnsi="Poppins" w:cs="Poppins"/>
          <w:sz w:val="20"/>
          <w:szCs w:val="20"/>
        </w:rPr>
        <w:t xml:space="preserve"> </w:t>
      </w:r>
      <w:r w:rsidRPr="60545A8F" w:rsidR="009A587A">
        <w:rPr>
          <w:rFonts w:ascii="Poppins" w:hAnsi="Poppins" w:cs="Poppins"/>
          <w:sz w:val="20"/>
          <w:szCs w:val="20"/>
        </w:rPr>
        <w:t xml:space="preserve">prepare </w:t>
      </w:r>
      <w:r w:rsidRPr="60545A8F" w:rsidR="00837BD8">
        <w:rPr>
          <w:rFonts w:ascii="Poppins" w:hAnsi="Poppins" w:cs="Poppins"/>
          <w:sz w:val="20"/>
          <w:szCs w:val="20"/>
        </w:rPr>
        <w:t>participants for the final event.</w:t>
      </w:r>
      <w:r w:rsidRPr="60545A8F" w:rsidR="3CB52E3D">
        <w:rPr>
          <w:rFonts w:ascii="Poppins" w:hAnsi="Poppins" w:cs="Poppins"/>
          <w:sz w:val="20"/>
          <w:szCs w:val="20"/>
        </w:rPr>
        <w:t xml:space="preserve"> </w:t>
      </w:r>
      <w:r w:rsidRPr="60545A8F" w:rsidR="41EC4B01">
        <w:rPr>
          <w:rFonts w:ascii="Poppins" w:hAnsi="Poppins" w:cs="Poppins"/>
          <w:sz w:val="20"/>
          <w:szCs w:val="20"/>
        </w:rPr>
        <w:t>Workshops will include:</w:t>
      </w:r>
      <w:r w:rsidRPr="60545A8F" w:rsidR="3CB52E3D">
        <w:rPr>
          <w:rFonts w:ascii="Poppins" w:hAnsi="Poppins" w:cs="Poppins"/>
          <w:sz w:val="20"/>
          <w:szCs w:val="20"/>
        </w:rPr>
        <w:t xml:space="preserve"> Team Building, Leadership, </w:t>
      </w:r>
      <w:r w:rsidRPr="60545A8F" w:rsidR="31B7CF1F">
        <w:rPr>
          <w:rFonts w:ascii="Poppins" w:hAnsi="Poppins" w:cs="Poppins"/>
          <w:sz w:val="20"/>
          <w:szCs w:val="20"/>
        </w:rPr>
        <w:t>Report</w:t>
      </w:r>
      <w:r w:rsidRPr="60545A8F" w:rsidR="456FCFF2">
        <w:rPr>
          <w:rFonts w:ascii="Poppins" w:hAnsi="Poppins" w:cs="Poppins"/>
          <w:sz w:val="20"/>
          <w:szCs w:val="20"/>
        </w:rPr>
        <w:t>/</w:t>
      </w:r>
      <w:r w:rsidRPr="60545A8F" w:rsidR="3CB52E3D">
        <w:rPr>
          <w:rFonts w:ascii="Poppins" w:hAnsi="Poppins" w:cs="Poppins"/>
          <w:sz w:val="20"/>
          <w:szCs w:val="20"/>
        </w:rPr>
        <w:t xml:space="preserve"> Portfolio Writing </w:t>
      </w:r>
      <w:r w:rsidRPr="60545A8F" w:rsidR="62E2594C">
        <w:rPr>
          <w:rFonts w:ascii="Poppins" w:hAnsi="Poppins" w:cs="Poppins"/>
          <w:sz w:val="20"/>
          <w:szCs w:val="20"/>
        </w:rPr>
        <w:t>and Presentation Skills.</w:t>
      </w:r>
    </w:p>
    <w:p w:rsidRPr="000E5D98" w:rsidR="009A587A" w:rsidP="00D6069A" w:rsidRDefault="009A587A" w14:paraId="66659F53" w14:textId="77777777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</w:p>
    <w:p w:rsidRPr="000E5D98" w:rsidR="003608BC" w:rsidP="00D6069A" w:rsidRDefault="00C2621A" w14:paraId="3BE0AFB8" w14:textId="14A54487">
      <w:pPr>
        <w:tabs>
          <w:tab w:val="left" w:pos="5535"/>
        </w:tabs>
        <w:rPr>
          <w:rFonts w:ascii="Poppins" w:hAnsi="Poppins" w:cs="Poppins"/>
          <w:b/>
          <w:sz w:val="24"/>
          <w:szCs w:val="24"/>
          <w:u w:val="single"/>
        </w:rPr>
      </w:pPr>
      <w:r w:rsidRPr="000E5D98">
        <w:rPr>
          <w:rFonts w:ascii="Poppins" w:hAnsi="Poppins" w:cs="Poppins"/>
          <w:b/>
          <w:sz w:val="24"/>
          <w:szCs w:val="24"/>
          <w:u w:val="single"/>
        </w:rPr>
        <w:t>What should the portfolio include?</w:t>
      </w:r>
    </w:p>
    <w:p w:rsidRPr="000E5D98" w:rsidR="00582A44" w:rsidP="74F21EEE" w:rsidRDefault="00582A44" w14:paraId="0DD71846" w14:textId="6E7E797B">
      <w:pPr>
        <w:tabs>
          <w:tab w:val="left" w:pos="5535"/>
        </w:tabs>
        <w:rPr>
          <w:rFonts w:ascii="Poppins" w:hAnsi="Poppins" w:cs="Poppins"/>
          <w:sz w:val="20"/>
          <w:szCs w:val="20"/>
        </w:rPr>
        <w:sectPr w:rsidRPr="000E5D98" w:rsidR="00582A44" w:rsidSect="007A663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orient="portrait"/>
          <w:pgMar w:top="1440" w:right="1440" w:bottom="1440" w:left="1440" w:header="708" w:footer="708" w:gutter="0"/>
          <w:cols w:space="708"/>
          <w:titlePg/>
          <w:docGrid w:linePitch="360"/>
        </w:sectPr>
      </w:pPr>
      <w:r w:rsidRPr="26D76507" w:rsidR="00D46614">
        <w:rPr>
          <w:rFonts w:ascii="Poppins" w:hAnsi="Poppins" w:cs="Poppins"/>
          <w:sz w:val="20"/>
          <w:szCs w:val="20"/>
        </w:rPr>
        <w:t>Your portfolio should include:</w:t>
      </w:r>
    </w:p>
    <w:p w:rsidRPr="000E5D98" w:rsidR="00B83466" w:rsidP="00D6069A" w:rsidRDefault="00B83466" w14:paraId="6E720EA2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Explanation of Project idea</w:t>
      </w:r>
    </w:p>
    <w:p w:rsidRPr="000E5D98" w:rsidR="00D46614" w:rsidP="00D6069A" w:rsidRDefault="00D46614" w14:paraId="28A8429B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Evidence of Apprentices input in choosing project</w:t>
      </w:r>
    </w:p>
    <w:p w:rsidRPr="000E5D98" w:rsidR="00A850A3" w:rsidP="00D6069A" w:rsidRDefault="00A850A3" w14:paraId="5A10018F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Project objectives</w:t>
      </w:r>
    </w:p>
    <w:p w:rsidRPr="000E5D98" w:rsidR="00A850A3" w:rsidP="00D6069A" w:rsidRDefault="00B83466" w14:paraId="3318AF34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Evidence of impact on the community</w:t>
      </w:r>
    </w:p>
    <w:p w:rsidRPr="000E5D98" w:rsidR="00A850A3" w:rsidP="00D6069A" w:rsidRDefault="008C12EC" w14:paraId="55063914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O</w:t>
      </w:r>
      <w:r w:rsidRPr="000E5D98" w:rsidR="009722FE">
        <w:rPr>
          <w:rFonts w:ascii="Poppins" w:hAnsi="Poppins" w:cs="Poppins"/>
          <w:sz w:val="20"/>
          <w:szCs w:val="20"/>
        </w:rPr>
        <w:t>verall management of budget</w:t>
      </w:r>
      <w:r w:rsidRPr="000E5D98">
        <w:rPr>
          <w:rFonts w:ascii="Poppins" w:hAnsi="Poppins" w:cs="Poppins"/>
          <w:sz w:val="20"/>
          <w:szCs w:val="20"/>
        </w:rPr>
        <w:t xml:space="preserve"> &amp; source of budget </w:t>
      </w:r>
    </w:p>
    <w:p w:rsidRPr="000E5D98" w:rsidR="00D46614" w:rsidP="00D6069A" w:rsidRDefault="00C2621A" w14:paraId="6AC89046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Evidence of apprentice Learning &amp; Development</w:t>
      </w:r>
      <w:r w:rsidRPr="000E5D98" w:rsidR="00A850A3">
        <w:rPr>
          <w:rFonts w:ascii="Poppins" w:hAnsi="Poppins" w:cs="Poppins"/>
          <w:sz w:val="20"/>
          <w:szCs w:val="20"/>
        </w:rPr>
        <w:t xml:space="preserve"> including new skills </w:t>
      </w:r>
    </w:p>
    <w:p w:rsidRPr="000E5D98" w:rsidR="00D46614" w:rsidP="00D6069A" w:rsidRDefault="00D46614" w14:paraId="2B53CFBB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Staffing support</w:t>
      </w:r>
      <w:r w:rsidRPr="000E5D98" w:rsidR="00B83466">
        <w:rPr>
          <w:rFonts w:ascii="Poppins" w:hAnsi="Poppins" w:cs="Poppins"/>
          <w:sz w:val="20"/>
          <w:szCs w:val="20"/>
        </w:rPr>
        <w:t xml:space="preserve"> </w:t>
      </w:r>
    </w:p>
    <w:p w:rsidRPr="000E5D98" w:rsidR="00D46614" w:rsidP="00D6069A" w:rsidRDefault="00D46614" w14:paraId="49550DFA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Photographs of project development</w:t>
      </w:r>
    </w:p>
    <w:p w:rsidRPr="000E5D98" w:rsidR="00D46614" w:rsidP="00D6069A" w:rsidRDefault="00D46614" w14:paraId="5F060FE0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Contact information for Community project, employer and team</w:t>
      </w:r>
      <w:r w:rsidRPr="000E5D98" w:rsidR="00985A75">
        <w:rPr>
          <w:rFonts w:ascii="Poppins" w:hAnsi="Poppins" w:cs="Poppins"/>
          <w:sz w:val="20"/>
          <w:szCs w:val="20"/>
        </w:rPr>
        <w:t xml:space="preserve">, including testimonial from beneficiary. </w:t>
      </w:r>
    </w:p>
    <w:p w:rsidRPr="000E5D98" w:rsidR="00D46614" w:rsidP="00D6069A" w:rsidRDefault="00D46614" w14:paraId="069BFF56" w14:textId="77777777">
      <w:pPr>
        <w:pStyle w:val="ListParagraph"/>
        <w:numPr>
          <w:ilvl w:val="0"/>
          <w:numId w:val="5"/>
        </w:num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Work-d</w:t>
      </w:r>
      <w:r w:rsidRPr="000E5D98" w:rsidR="00C2621A">
        <w:rPr>
          <w:rFonts w:ascii="Poppins" w:hAnsi="Poppins" w:cs="Poppins"/>
          <w:sz w:val="20"/>
          <w:szCs w:val="20"/>
        </w:rPr>
        <w:t>iary detailing hours utilised/Time Sheet</w:t>
      </w:r>
    </w:p>
    <w:p w:rsidRPr="000E5D98" w:rsidR="00582A44" w:rsidP="00D6069A" w:rsidRDefault="00582A44" w14:paraId="0FCADE6B" w14:textId="77777777">
      <w:pPr>
        <w:tabs>
          <w:tab w:val="left" w:pos="5535"/>
        </w:tabs>
        <w:rPr>
          <w:rFonts w:ascii="Poppins" w:hAnsi="Poppins" w:cs="Poppins"/>
          <w:b/>
          <w:color w:val="FF0066"/>
          <w:u w:val="single"/>
        </w:rPr>
        <w:sectPr w:rsidRPr="000E5D98" w:rsidR="00582A44" w:rsidSect="00582A44">
          <w:type w:val="continuous"/>
          <w:pgSz w:w="11906" w:h="16838" w:orient="portrait"/>
          <w:pgMar w:top="1440" w:right="1440" w:bottom="1440" w:left="1440" w:header="708" w:footer="708" w:gutter="0"/>
          <w:cols w:space="708" w:num="2"/>
          <w:titlePg/>
          <w:docGrid w:linePitch="360"/>
        </w:sectPr>
      </w:pPr>
    </w:p>
    <w:p w:rsidRPr="000E5D98" w:rsidR="000E73E8" w:rsidP="00D6069A" w:rsidRDefault="000E73E8" w14:paraId="299F3C7E" w14:textId="77777777">
      <w:pPr>
        <w:tabs>
          <w:tab w:val="left" w:pos="5535"/>
        </w:tabs>
        <w:rPr>
          <w:rFonts w:ascii="Poppins" w:hAnsi="Poppins" w:cs="Poppins"/>
          <w:b/>
          <w:color w:val="FF0066"/>
          <w:u w:val="single"/>
        </w:rPr>
      </w:pPr>
    </w:p>
    <w:p w:rsidRPr="000E5D98" w:rsidR="00D16F41" w:rsidP="00D6069A" w:rsidRDefault="00C2621A" w14:paraId="5CE074BB" w14:textId="1D832CFD">
      <w:pPr>
        <w:tabs>
          <w:tab w:val="left" w:pos="5535"/>
        </w:tabs>
        <w:rPr>
          <w:rFonts w:ascii="Poppins" w:hAnsi="Poppins" w:cs="Poppins"/>
          <w:b/>
          <w:sz w:val="24"/>
          <w:szCs w:val="24"/>
          <w:u w:val="single"/>
        </w:rPr>
      </w:pPr>
      <w:r w:rsidRPr="000E5D98">
        <w:rPr>
          <w:rFonts w:ascii="Poppins" w:hAnsi="Poppins" w:cs="Poppins"/>
          <w:b/>
          <w:sz w:val="24"/>
          <w:szCs w:val="24"/>
          <w:u w:val="single"/>
        </w:rPr>
        <w:t xml:space="preserve">What </w:t>
      </w:r>
      <w:r w:rsidR="007D38F5">
        <w:rPr>
          <w:rFonts w:ascii="Poppins" w:hAnsi="Poppins" w:cs="Poppins"/>
          <w:b/>
          <w:sz w:val="24"/>
          <w:szCs w:val="24"/>
          <w:u w:val="single"/>
        </w:rPr>
        <w:t>happens at the final</w:t>
      </w:r>
      <w:r w:rsidRPr="000E5D98">
        <w:rPr>
          <w:rFonts w:ascii="Poppins" w:hAnsi="Poppins" w:cs="Poppins"/>
          <w:b/>
          <w:sz w:val="24"/>
          <w:szCs w:val="24"/>
          <w:u w:val="single"/>
        </w:rPr>
        <w:t>?</w:t>
      </w:r>
    </w:p>
    <w:p w:rsidRPr="000E5D98" w:rsidR="00582A44" w:rsidP="00D6069A" w:rsidRDefault="00D46614" w14:paraId="030AAB66" w14:textId="1801FD12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60545A8F" w:rsidR="3341E095">
        <w:rPr>
          <w:rFonts w:ascii="Poppins" w:hAnsi="Poppins" w:cs="Poppins"/>
          <w:sz w:val="20"/>
          <w:szCs w:val="20"/>
        </w:rPr>
        <w:t>T</w:t>
      </w:r>
      <w:r w:rsidRPr="60545A8F" w:rsidR="00D46614">
        <w:rPr>
          <w:rFonts w:ascii="Poppins" w:hAnsi="Poppins" w:cs="Poppins"/>
          <w:sz w:val="20"/>
          <w:szCs w:val="20"/>
        </w:rPr>
        <w:t>eams will be invited to present on their project</w:t>
      </w:r>
      <w:r w:rsidRPr="60545A8F" w:rsidR="00D46614">
        <w:rPr>
          <w:rFonts w:ascii="Poppins" w:hAnsi="Poppins" w:cs="Poppins"/>
          <w:sz w:val="20"/>
          <w:szCs w:val="20"/>
        </w:rPr>
        <w:t xml:space="preserve"> </w:t>
      </w:r>
      <w:r w:rsidRPr="60545A8F" w:rsidR="00D46614">
        <w:rPr>
          <w:rFonts w:ascii="Poppins" w:hAnsi="Poppins" w:cs="Poppins"/>
          <w:sz w:val="20"/>
          <w:szCs w:val="20"/>
        </w:rPr>
        <w:t>to a panel of judges and wider audience</w:t>
      </w:r>
      <w:r w:rsidRPr="60545A8F" w:rsidR="007D38F5">
        <w:rPr>
          <w:rFonts w:ascii="Poppins" w:hAnsi="Poppins" w:cs="Poppins"/>
          <w:sz w:val="20"/>
          <w:szCs w:val="20"/>
        </w:rPr>
        <w:t xml:space="preserve"> including other apprentice teams, </w:t>
      </w:r>
      <w:r w:rsidRPr="60545A8F" w:rsidR="007D38F5">
        <w:rPr>
          <w:rFonts w:ascii="Poppins" w:hAnsi="Poppins" w:cs="Poppins"/>
          <w:sz w:val="20"/>
          <w:szCs w:val="20"/>
        </w:rPr>
        <w:t>employers</w:t>
      </w:r>
      <w:r w:rsidRPr="60545A8F" w:rsidR="007D38F5">
        <w:rPr>
          <w:rFonts w:ascii="Poppins" w:hAnsi="Poppins" w:cs="Poppins"/>
          <w:sz w:val="20"/>
          <w:szCs w:val="20"/>
        </w:rPr>
        <w:t xml:space="preserve"> and project beneficiaries</w:t>
      </w:r>
      <w:r w:rsidRPr="60545A8F" w:rsidR="00D46614">
        <w:rPr>
          <w:rFonts w:ascii="Poppins" w:hAnsi="Poppins" w:cs="Poppins"/>
          <w:sz w:val="20"/>
          <w:szCs w:val="20"/>
        </w:rPr>
        <w:t>.</w:t>
      </w:r>
      <w:r w:rsidRPr="60545A8F" w:rsidR="3764AAA1">
        <w:rPr>
          <w:rFonts w:ascii="Poppins" w:hAnsi="Poppins" w:cs="Poppins"/>
          <w:sz w:val="20"/>
          <w:szCs w:val="20"/>
        </w:rPr>
        <w:t xml:space="preserve"> Teams will be advised </w:t>
      </w:r>
      <w:r w:rsidRPr="60545A8F" w:rsidR="7EBF5908">
        <w:rPr>
          <w:rFonts w:ascii="Poppins" w:hAnsi="Poppins" w:cs="Poppins"/>
          <w:sz w:val="20"/>
          <w:szCs w:val="20"/>
        </w:rPr>
        <w:t xml:space="preserve">prior to the final, </w:t>
      </w:r>
      <w:r w:rsidRPr="60545A8F" w:rsidR="3764AAA1">
        <w:rPr>
          <w:rFonts w:ascii="Poppins" w:hAnsi="Poppins" w:cs="Poppins"/>
          <w:sz w:val="20"/>
          <w:szCs w:val="20"/>
        </w:rPr>
        <w:t>the format and expectation for presentations.</w:t>
      </w:r>
      <w:r w:rsidRPr="60545A8F" w:rsidR="00D46614">
        <w:rPr>
          <w:rFonts w:ascii="Poppins" w:hAnsi="Poppins" w:cs="Poppins"/>
          <w:sz w:val="20"/>
          <w:szCs w:val="20"/>
        </w:rPr>
        <w:t xml:space="preserve"> </w:t>
      </w:r>
    </w:p>
    <w:p w:rsidRPr="000E5D98" w:rsidR="00582A44" w:rsidP="51620A4F" w:rsidRDefault="00D46614" w14:paraId="43C44D6C" w14:textId="15CB47AD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5C40D786" w:rsidR="0813E033">
        <w:rPr>
          <w:rFonts w:ascii="Poppins" w:hAnsi="Poppins" w:cs="Poppins"/>
          <w:sz w:val="20"/>
          <w:szCs w:val="20"/>
        </w:rPr>
        <w:t>Awards will be presented at the Ayrshire Apprenticeship Challenge Final. Award categories will be communicated to teams prior to the final.</w:t>
      </w:r>
      <w:r w:rsidRPr="5C40D786" w:rsidR="0813E033">
        <w:rPr>
          <w:rFonts w:ascii="Poppins" w:hAnsi="Poppins" w:cs="Poppins"/>
          <w:sz w:val="20"/>
          <w:szCs w:val="20"/>
        </w:rPr>
        <w:t xml:space="preserve"> </w:t>
      </w:r>
    </w:p>
    <w:p w:rsidRPr="000E5D98" w:rsidR="00C2621A" w:rsidP="5C40D786" w:rsidRDefault="00C2621A" w14:paraId="12862597" w14:textId="6ECE638F">
      <w:pPr>
        <w:tabs>
          <w:tab w:val="left" w:pos="5535"/>
        </w:tabs>
        <w:rPr>
          <w:rFonts w:ascii="Poppins" w:hAnsi="Poppins" w:cs="Poppins"/>
          <w:b w:val="1"/>
          <w:bCs w:val="1"/>
          <w:sz w:val="24"/>
          <w:szCs w:val="24"/>
          <w:u w:val="single"/>
        </w:rPr>
      </w:pPr>
      <w:r w:rsidRPr="5C40D786" w:rsidR="00D46614">
        <w:rPr>
          <w:rFonts w:ascii="Poppins" w:hAnsi="Poppins" w:cs="Poppins"/>
          <w:sz w:val="20"/>
          <w:szCs w:val="20"/>
        </w:rPr>
        <w:t>All apprentices will receive a certificate to acknowledge their achievement.</w:t>
      </w:r>
    </w:p>
    <w:p w:rsidRPr="000E5D98" w:rsidR="00C2621A" w:rsidP="5C40D786" w:rsidRDefault="00C2621A" w14:paraId="01DCF102" w14:textId="3BF8D754">
      <w:pPr>
        <w:tabs>
          <w:tab w:val="left" w:pos="5535"/>
        </w:tabs>
        <w:rPr>
          <w:rFonts w:ascii="Poppins" w:hAnsi="Poppins" w:cs="Poppins"/>
          <w:b w:val="1"/>
          <w:bCs w:val="1"/>
          <w:sz w:val="24"/>
          <w:szCs w:val="24"/>
          <w:u w:val="single"/>
        </w:rPr>
      </w:pPr>
      <w:r w:rsidRPr="5C40D786" w:rsidR="00C2621A">
        <w:rPr>
          <w:rFonts w:ascii="Poppins" w:hAnsi="Poppins" w:cs="Poppins"/>
          <w:b w:val="1"/>
          <w:bCs w:val="1"/>
          <w:sz w:val="24"/>
          <w:szCs w:val="24"/>
          <w:u w:val="single"/>
        </w:rPr>
        <w:t xml:space="preserve">How do you </w:t>
      </w:r>
      <w:r w:rsidRPr="5C40D786" w:rsidR="00C2621A">
        <w:rPr>
          <w:rFonts w:ascii="Poppins" w:hAnsi="Poppins" w:cs="Poppins"/>
          <w:b w:val="1"/>
          <w:bCs w:val="1"/>
          <w:sz w:val="24"/>
          <w:szCs w:val="24"/>
          <w:u w:val="single"/>
        </w:rPr>
        <w:t>submit</w:t>
      </w:r>
      <w:r w:rsidRPr="5C40D786" w:rsidR="00C2621A">
        <w:rPr>
          <w:rFonts w:ascii="Poppins" w:hAnsi="Poppins" w:cs="Poppins"/>
          <w:b w:val="1"/>
          <w:bCs w:val="1"/>
          <w:sz w:val="24"/>
          <w:szCs w:val="24"/>
          <w:u w:val="single"/>
        </w:rPr>
        <w:t xml:space="preserve"> portfolios?</w:t>
      </w:r>
    </w:p>
    <w:p w:rsidR="007D38F5" w:rsidP="23A704B6" w:rsidRDefault="00D46614" w14:paraId="30836CF0" w14:textId="63FD76D4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26D76507" w:rsidR="00D46614">
        <w:rPr>
          <w:rFonts w:ascii="Poppins" w:hAnsi="Poppins" w:cs="Poppins"/>
          <w:sz w:val="20"/>
          <w:szCs w:val="20"/>
        </w:rPr>
        <w:t xml:space="preserve">Portfolios should be </w:t>
      </w:r>
      <w:r w:rsidRPr="26D76507" w:rsidR="00D46614">
        <w:rPr>
          <w:rFonts w:ascii="Poppins" w:hAnsi="Poppins" w:cs="Poppins"/>
          <w:sz w:val="20"/>
          <w:szCs w:val="20"/>
        </w:rPr>
        <w:t>submitted</w:t>
      </w:r>
      <w:r w:rsidRPr="26D76507" w:rsidR="00D46614">
        <w:rPr>
          <w:rFonts w:ascii="Poppins" w:hAnsi="Poppins" w:cs="Poppins"/>
          <w:sz w:val="20"/>
          <w:szCs w:val="20"/>
        </w:rPr>
        <w:t xml:space="preserve"> either electronically or in hard copy format to </w:t>
      </w:r>
      <w:r w:rsidRPr="26D76507" w:rsidR="5B772A58">
        <w:rPr>
          <w:rFonts w:ascii="Poppins" w:hAnsi="Poppins" w:cs="Poppins"/>
          <w:sz w:val="20"/>
          <w:szCs w:val="20"/>
        </w:rPr>
        <w:t>Ellie Philp</w:t>
      </w:r>
      <w:r w:rsidRPr="26D76507" w:rsidR="00D46614">
        <w:rPr>
          <w:rFonts w:ascii="Poppins" w:hAnsi="Poppins" w:cs="Poppins"/>
          <w:sz w:val="20"/>
          <w:szCs w:val="20"/>
        </w:rPr>
        <w:t xml:space="preserve">, </w:t>
      </w:r>
      <w:r w:rsidRPr="26D76507" w:rsidR="00C2621A">
        <w:rPr>
          <w:rFonts w:ascii="Poppins" w:hAnsi="Poppins" w:cs="Poppins"/>
          <w:sz w:val="20"/>
          <w:szCs w:val="20"/>
        </w:rPr>
        <w:t xml:space="preserve">DYW Ayrshire, c/o </w:t>
      </w:r>
      <w:r w:rsidRPr="26D76507" w:rsidR="00D46614">
        <w:rPr>
          <w:rFonts w:ascii="Poppins" w:hAnsi="Poppins" w:cs="Poppins"/>
          <w:sz w:val="20"/>
          <w:szCs w:val="20"/>
        </w:rPr>
        <w:t xml:space="preserve">Ayrshire Chamber of Commerce, The Mezzanine, Glasgow </w:t>
      </w:r>
    </w:p>
    <w:p w:rsidR="008D7EF3" w:rsidP="26D76507" w:rsidRDefault="00D46614" w14:paraId="402D534C" w14:textId="797B8549">
      <w:pPr>
        <w:pStyle w:val="Normal"/>
        <w:suppressLineNumbers w:val="0"/>
        <w:tabs>
          <w:tab w:val="left" w:leader="none" w:pos="5535"/>
        </w:tabs>
        <w:bidi w:val="0"/>
        <w:spacing w:before="0" w:beforeAutospacing="off" w:after="200" w:afterAutospacing="off" w:line="276" w:lineRule="auto"/>
        <w:ind w:left="0" w:right="0"/>
        <w:jc w:val="left"/>
        <w:rPr>
          <w:rFonts w:ascii="Poppins" w:hAnsi="Poppins" w:cs="Poppins"/>
          <w:sz w:val="20"/>
          <w:szCs w:val="20"/>
        </w:rPr>
      </w:pPr>
      <w:r w:rsidRPr="26D76507" w:rsidR="00D46614">
        <w:rPr>
          <w:rFonts w:ascii="Poppins" w:hAnsi="Poppins" w:cs="Poppins"/>
          <w:sz w:val="20"/>
          <w:szCs w:val="20"/>
        </w:rPr>
        <w:t>Prestwick International Airport, Prestwick, Ayrshire KA9 2PL (</w:t>
      </w:r>
      <w:r w:rsidRPr="26D76507" w:rsidR="1103C6C7">
        <w:rPr>
          <w:rFonts w:ascii="Poppins" w:hAnsi="Poppins" w:eastAsia="Poppins" w:cs="Poppins"/>
          <w:color w:val="467886"/>
          <w:sz w:val="20"/>
          <w:szCs w:val="20"/>
        </w:rPr>
        <w:t>ephilp@ayrshire-chamber.org)</w:t>
      </w:r>
    </w:p>
    <w:p w:rsidR="006A303A" w:rsidP="51620A4F" w:rsidRDefault="006A303A" w14:paraId="0F826E6C" w14:textId="0C8CA450">
      <w:pPr>
        <w:tabs>
          <w:tab w:val="left" w:leader="none" w:pos="5535"/>
        </w:tabs>
        <w:rPr>
          <w:rFonts w:ascii="Poppins" w:hAnsi="Poppins" w:cs="Poppins"/>
          <w:sz w:val="20"/>
          <w:szCs w:val="20"/>
        </w:rPr>
      </w:pPr>
      <w:r w:rsidRPr="7DF1AAAC" w:rsidR="006A303A">
        <w:rPr>
          <w:rFonts w:ascii="Poppins" w:hAnsi="Poppins" w:cs="Poppins"/>
          <w:sz w:val="20"/>
          <w:szCs w:val="20"/>
        </w:rPr>
        <w:t xml:space="preserve"> </w:t>
      </w:r>
      <w:r w:rsidRPr="7DF1AAAC" w:rsidR="00D46614">
        <w:rPr>
          <w:rFonts w:ascii="Poppins" w:hAnsi="Poppins" w:cs="Poppins"/>
          <w:sz w:val="20"/>
          <w:szCs w:val="20"/>
        </w:rPr>
        <w:t xml:space="preserve">NO LATER THAN </w:t>
      </w:r>
      <w:r w:rsidRPr="7DF1AAAC" w:rsidR="00813903">
        <w:rPr>
          <w:rFonts w:ascii="Poppins" w:hAnsi="Poppins" w:cs="Poppins"/>
          <w:sz w:val="20"/>
          <w:szCs w:val="20"/>
        </w:rPr>
        <w:t>5</w:t>
      </w:r>
      <w:r w:rsidRPr="7DF1AAAC" w:rsidR="00D46614">
        <w:rPr>
          <w:rFonts w:ascii="Poppins" w:hAnsi="Poppins" w:cs="Poppins"/>
          <w:sz w:val="20"/>
          <w:szCs w:val="20"/>
        </w:rPr>
        <w:t xml:space="preserve">PM on </w:t>
      </w:r>
      <w:r w:rsidRPr="7DF1AAAC" w:rsidR="00A850A3">
        <w:rPr>
          <w:rFonts w:ascii="Poppins" w:hAnsi="Poppins" w:cs="Poppins"/>
          <w:sz w:val="20"/>
          <w:szCs w:val="20"/>
        </w:rPr>
        <w:t>Friday</w:t>
      </w:r>
      <w:r w:rsidRPr="7DF1AAAC" w:rsidR="00F21A68">
        <w:rPr>
          <w:rFonts w:ascii="Poppins" w:hAnsi="Poppins" w:cs="Poppins"/>
          <w:sz w:val="20"/>
          <w:szCs w:val="20"/>
        </w:rPr>
        <w:t xml:space="preserve"> </w:t>
      </w:r>
      <w:r w:rsidRPr="7DF1AAAC" w:rsidR="780AAAEE">
        <w:rPr>
          <w:rFonts w:ascii="Poppins" w:hAnsi="Poppins" w:cs="Poppins"/>
          <w:sz w:val="20"/>
          <w:szCs w:val="20"/>
        </w:rPr>
        <w:t>29</w:t>
      </w:r>
      <w:r w:rsidRPr="7DF1AAAC" w:rsidR="009A587A">
        <w:rPr>
          <w:rFonts w:ascii="Poppins" w:hAnsi="Poppins" w:cs="Poppins"/>
          <w:sz w:val="20"/>
          <w:szCs w:val="20"/>
          <w:vertAlign w:val="superscript"/>
        </w:rPr>
        <w:t>th</w:t>
      </w:r>
      <w:r w:rsidRPr="7DF1AAAC" w:rsidR="009A587A">
        <w:rPr>
          <w:rFonts w:ascii="Poppins" w:hAnsi="Poppins" w:cs="Poppins"/>
          <w:sz w:val="20"/>
          <w:szCs w:val="20"/>
        </w:rPr>
        <w:t xml:space="preserve"> </w:t>
      </w:r>
      <w:r w:rsidRPr="7DF1AAAC" w:rsidR="009960CA">
        <w:rPr>
          <w:rFonts w:ascii="Poppins" w:hAnsi="Poppins" w:cs="Poppins"/>
          <w:sz w:val="20"/>
          <w:szCs w:val="20"/>
        </w:rPr>
        <w:t>January 202</w:t>
      </w:r>
      <w:r w:rsidRPr="7DF1AAAC" w:rsidR="7F4DA57C">
        <w:rPr>
          <w:rFonts w:ascii="Poppins" w:hAnsi="Poppins" w:cs="Poppins"/>
          <w:sz w:val="20"/>
          <w:szCs w:val="20"/>
        </w:rPr>
        <w:t>7</w:t>
      </w:r>
      <w:r w:rsidRPr="7DF1AAAC" w:rsidR="008D7EF3">
        <w:rPr>
          <w:rFonts w:ascii="Poppins" w:hAnsi="Poppins" w:cs="Poppins"/>
          <w:sz w:val="20"/>
          <w:szCs w:val="20"/>
        </w:rPr>
        <w:t>.</w:t>
      </w:r>
    </w:p>
    <w:p w:rsidRPr="008D7EF3" w:rsidR="008D7EF3" w:rsidP="00D6069A" w:rsidRDefault="008D7EF3" w14:paraId="628ED16B" w14:textId="77777777">
      <w:pPr>
        <w:tabs>
          <w:tab w:val="left" w:pos="5535"/>
        </w:tabs>
        <w:rPr>
          <w:rFonts w:ascii="Poppins" w:hAnsi="Poppins" w:cs="Poppins"/>
          <w:bCs/>
          <w:sz w:val="20"/>
          <w:szCs w:val="20"/>
        </w:rPr>
      </w:pPr>
    </w:p>
    <w:p w:rsidR="429D613D" w:rsidP="7DF1AAAC" w:rsidRDefault="429D613D" w14:paraId="02904A02" w14:textId="2507CF15">
      <w:pPr>
        <w:pStyle w:val="Normal"/>
        <w:tabs>
          <w:tab w:val="left" w:leader="none" w:pos="2292"/>
        </w:tabs>
        <w:ind w:left="0"/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What is the timeline?</w:t>
      </w:r>
    </w:p>
    <w:p w:rsidR="429D613D" w:rsidP="7DF1AAAC" w:rsidRDefault="429D613D" w14:paraId="59B24555" w14:textId="30476ED2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Monday 20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July 2026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-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Deadline for Registration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</w:p>
    <w:p w:rsidR="429D613D" w:rsidP="7DF1AAAC" w:rsidRDefault="429D613D" w14:paraId="64D14227" w14:textId="4780CE2F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August- January 2026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 – Completion of project</w:t>
      </w:r>
    </w:p>
    <w:p w:rsidR="429D613D" w:rsidP="7DF1AAAC" w:rsidRDefault="429D613D" w14:paraId="162E9133" w14:textId="71DB24AA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Tuesday 1st September 2026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– Optional Team building workshop</w:t>
      </w:r>
    </w:p>
    <w:p w:rsidR="429D613D" w:rsidP="7DF1AAAC" w:rsidRDefault="429D613D" w14:paraId="28B44DBA" w14:textId="35CB9E17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Thursday 24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September 2026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– Optional Leadership workshop</w:t>
      </w:r>
    </w:p>
    <w:p w:rsidR="429D613D" w:rsidP="7DF1AAAC" w:rsidRDefault="429D613D" w14:paraId="300BE54B" w14:textId="1B17A527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Wednesday 25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November 2026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-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Optional Report/Portfolio workshop</w:t>
      </w:r>
    </w:p>
    <w:p w:rsidR="429D613D" w:rsidP="7DF1AAAC" w:rsidRDefault="429D613D" w14:paraId="716196DB" w14:textId="60D10051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Wednesday 20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January 2027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-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Optional Presentation Skills workshop</w:t>
      </w:r>
    </w:p>
    <w:p w:rsidR="429D613D" w:rsidP="7DF1AAAC" w:rsidRDefault="429D613D" w14:paraId="190DC560" w14:textId="07E34E3A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Friday 29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th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January 2027 (no later than 5pm)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– Portfolio Submission Deadline</w:t>
      </w:r>
    </w:p>
    <w:p w:rsidR="429D613D" w:rsidP="7DF1AAAC" w:rsidRDefault="429D613D" w14:paraId="06641B3B" w14:textId="52F10F4E">
      <w:pPr>
        <w:pStyle w:val="ListParagraph"/>
        <w:numPr>
          <w:ilvl w:val="0"/>
          <w:numId w:val="13"/>
        </w:numPr>
        <w:tabs>
          <w:tab w:val="left" w:leader="none" w:pos="2292"/>
        </w:tabs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W/C Monday 1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vertAlign w:val="superscript"/>
          <w:lang w:val="en-GB"/>
        </w:rPr>
        <w:t>st</w:t>
      </w:r>
      <w:r w:rsidRPr="7DF1AAAC" w:rsidR="429D613D">
        <w:rPr>
          <w:rFonts w:ascii="Poppins" w:hAnsi="Poppins" w:eastAsia="Poppins" w:cs="Poppin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March 2027</w:t>
      </w:r>
      <w:r w:rsidRPr="7DF1AAAC" w:rsidR="429D613D">
        <w:rPr>
          <w:rFonts w:ascii="Poppins" w:hAnsi="Poppins" w:eastAsia="Poppins" w:cs="Poppi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(Exact date TBC) - Final Event during Scottish Apprenticeship Week</w:t>
      </w:r>
    </w:p>
    <w:p w:rsidR="3BC31D8D" w:rsidP="3BC31D8D" w:rsidRDefault="3BC31D8D" w14:paraId="5FD7A418" w14:textId="18FECD2B">
      <w:pPr>
        <w:tabs>
          <w:tab w:val="left" w:leader="none" w:pos="5535"/>
        </w:tabs>
        <w:rPr>
          <w:rFonts w:ascii="Poppins" w:hAnsi="Poppins" w:cs="Poppins"/>
          <w:sz w:val="20"/>
          <w:szCs w:val="20"/>
        </w:rPr>
      </w:pPr>
    </w:p>
    <w:p w:rsidRPr="000E5D98" w:rsidR="00FE2BC5" w:rsidP="00D6069A" w:rsidRDefault="00FE2BC5" w14:paraId="70042811" w14:textId="3771F1E3">
      <w:pPr>
        <w:tabs>
          <w:tab w:val="left" w:pos="5535"/>
        </w:tabs>
        <w:rPr>
          <w:rFonts w:ascii="Poppins" w:hAnsi="Poppins" w:cs="Poppins"/>
          <w:b/>
          <w:sz w:val="24"/>
          <w:szCs w:val="24"/>
          <w:u w:val="single"/>
        </w:rPr>
      </w:pPr>
      <w:r w:rsidRPr="000E5D98">
        <w:rPr>
          <w:rFonts w:ascii="Poppins" w:hAnsi="Poppins" w:cs="Poppins"/>
          <w:b/>
          <w:sz w:val="24"/>
          <w:szCs w:val="24"/>
          <w:u w:val="single"/>
        </w:rPr>
        <w:t>Budget</w:t>
      </w:r>
    </w:p>
    <w:p w:rsidR="007335A9" w:rsidP="00D6069A" w:rsidRDefault="00FE2BC5" w14:paraId="6A821739" w14:textId="77777777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Whilst there is no limit to the amount spent by the apprentices/company, the portfolio should evidence where this funding has come from (i.e. have the apprentices raised the money themselves or has the company donated funds/resources). The budget does not form part of the marking process.</w:t>
      </w:r>
    </w:p>
    <w:p w:rsidRPr="000E5D98" w:rsidR="00837BD8" w:rsidP="00D6069A" w:rsidRDefault="00837BD8" w14:paraId="77108752" w14:textId="77777777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</w:p>
    <w:p w:rsidRPr="000E5D98" w:rsidR="00DC532A" w:rsidP="00D6069A" w:rsidRDefault="00DC532A" w14:paraId="1BC1DA13" w14:textId="77777777">
      <w:pPr>
        <w:tabs>
          <w:tab w:val="left" w:pos="5535"/>
        </w:tabs>
        <w:rPr>
          <w:rFonts w:ascii="Poppins" w:hAnsi="Poppins" w:cs="Poppins"/>
          <w:b/>
          <w:sz w:val="24"/>
          <w:szCs w:val="24"/>
          <w:u w:val="single"/>
        </w:rPr>
      </w:pPr>
      <w:r w:rsidRPr="000E5D98">
        <w:rPr>
          <w:rFonts w:ascii="Poppins" w:hAnsi="Poppins" w:cs="Poppins"/>
          <w:b/>
          <w:sz w:val="24"/>
          <w:szCs w:val="24"/>
          <w:u w:val="single"/>
        </w:rPr>
        <w:t>Staffing support</w:t>
      </w:r>
    </w:p>
    <w:p w:rsidRPr="00837BD8" w:rsidR="007D38F5" w:rsidP="7CA9D12D" w:rsidRDefault="00C2621A" w14:paraId="65DC3008" w14:textId="04296457">
      <w:pPr>
        <w:tabs>
          <w:tab w:val="left" w:pos="5535"/>
        </w:tabs>
        <w:rPr>
          <w:rFonts w:ascii="Poppins" w:hAnsi="Poppins" w:cs="Poppins"/>
          <w:b w:val="1"/>
          <w:bCs w:val="1"/>
          <w:sz w:val="24"/>
          <w:szCs w:val="24"/>
          <w:u w:val="single"/>
        </w:rPr>
      </w:pPr>
      <w:r w:rsidRPr="748A8CAB" w:rsidR="00DC532A">
        <w:rPr>
          <w:rFonts w:ascii="Poppins" w:hAnsi="Poppins" w:cs="Poppins"/>
          <w:sz w:val="20"/>
          <w:szCs w:val="20"/>
        </w:rPr>
        <w:t xml:space="preserve">There is an expectation that the apprentice(s) will manage the project from </w:t>
      </w:r>
      <w:r w:rsidRPr="748A8CAB" w:rsidR="00DC532A">
        <w:rPr>
          <w:rFonts w:ascii="Poppins" w:hAnsi="Poppins" w:cs="Poppins"/>
          <w:sz w:val="20"/>
          <w:szCs w:val="20"/>
        </w:rPr>
        <w:t>inception</w:t>
      </w:r>
      <w:r w:rsidRPr="748A8CAB" w:rsidR="00DC532A">
        <w:rPr>
          <w:rFonts w:ascii="Poppins" w:hAnsi="Poppins" w:cs="Poppins"/>
          <w:sz w:val="20"/>
          <w:szCs w:val="20"/>
        </w:rPr>
        <w:t xml:space="preserve"> through to completion on their own however support can be given by other members of staff </w:t>
      </w:r>
      <w:r w:rsidRPr="748A8CAB" w:rsidR="00DC532A">
        <w:rPr>
          <w:rFonts w:ascii="Poppins" w:hAnsi="Poppins" w:cs="Poppins"/>
          <w:sz w:val="20"/>
          <w:szCs w:val="20"/>
        </w:rPr>
        <w:t>where</w:t>
      </w:r>
      <w:r w:rsidRPr="748A8CAB" w:rsidR="00DC532A">
        <w:rPr>
          <w:rFonts w:ascii="Poppins" w:hAnsi="Poppins" w:cs="Poppins"/>
          <w:sz w:val="20"/>
          <w:szCs w:val="20"/>
        </w:rPr>
        <w:t xml:space="preserve"> deemed necessary. This support should be recorded and noted in the portfolio.</w:t>
      </w:r>
    </w:p>
    <w:p w:rsidR="748A8CAB" w:rsidP="748A8CAB" w:rsidRDefault="748A8CAB" w14:paraId="170A0B94" w14:textId="283B489D">
      <w:pPr>
        <w:tabs>
          <w:tab w:val="left" w:leader="none" w:pos="5535"/>
        </w:tabs>
        <w:rPr>
          <w:rFonts w:ascii="Poppins" w:hAnsi="Poppins" w:cs="Poppins"/>
          <w:sz w:val="20"/>
          <w:szCs w:val="20"/>
        </w:rPr>
      </w:pPr>
    </w:p>
    <w:p w:rsidR="748A8CAB" w:rsidP="748A8CAB" w:rsidRDefault="748A8CAB" w14:paraId="371FD638" w14:textId="385B594D">
      <w:pPr>
        <w:tabs>
          <w:tab w:val="left" w:leader="none" w:pos="5535"/>
        </w:tabs>
        <w:rPr>
          <w:rFonts w:ascii="Poppins" w:hAnsi="Poppins" w:cs="Poppins"/>
          <w:sz w:val="20"/>
          <w:szCs w:val="20"/>
        </w:rPr>
      </w:pPr>
    </w:p>
    <w:p w:rsidRPr="00837BD8" w:rsidR="007D38F5" w:rsidP="7CA9D12D" w:rsidRDefault="00C2621A" w14:paraId="6D932D83" w14:textId="4AE2B256">
      <w:pPr>
        <w:tabs>
          <w:tab w:val="left" w:pos="5535"/>
        </w:tabs>
        <w:rPr>
          <w:rFonts w:ascii="Poppins" w:hAnsi="Poppins" w:cs="Poppins"/>
          <w:b w:val="1"/>
          <w:bCs w:val="1"/>
          <w:sz w:val="24"/>
          <w:szCs w:val="24"/>
          <w:u w:val="single"/>
        </w:rPr>
      </w:pPr>
      <w:r w:rsidRPr="7CA9D12D" w:rsidR="00C2621A">
        <w:rPr>
          <w:rFonts w:ascii="Poppins" w:hAnsi="Poppins" w:cs="Poppins"/>
          <w:b w:val="1"/>
          <w:bCs w:val="1"/>
          <w:sz w:val="24"/>
          <w:szCs w:val="24"/>
          <w:u w:val="single"/>
        </w:rPr>
        <w:t>Further judging information.</w:t>
      </w:r>
    </w:p>
    <w:p w:rsidRPr="000E5D98" w:rsidR="00D46614" w:rsidP="00D6069A" w:rsidRDefault="00D46614" w14:paraId="3E864130" w14:textId="3CF712A6">
      <w:pPr>
        <w:tabs>
          <w:tab w:val="left" w:pos="5535"/>
        </w:tabs>
        <w:rPr>
          <w:rFonts w:ascii="Poppins" w:hAnsi="Poppins" w:cs="Poppins"/>
          <w:sz w:val="20"/>
          <w:szCs w:val="20"/>
        </w:rPr>
      </w:pPr>
      <w:r w:rsidRPr="000E5D98">
        <w:rPr>
          <w:rFonts w:ascii="Poppins" w:hAnsi="Poppins" w:cs="Poppins"/>
          <w:sz w:val="20"/>
          <w:szCs w:val="20"/>
        </w:rPr>
        <w:t>Judging of entries will be based upon the criteria specified and therefore all entrants should cover all of these points in their submission</w:t>
      </w:r>
      <w:r w:rsidRPr="000E5D98" w:rsidR="00B71904">
        <w:rPr>
          <w:rFonts w:ascii="Poppins" w:hAnsi="Poppins" w:cs="Poppins"/>
          <w:sz w:val="20"/>
          <w:szCs w:val="20"/>
        </w:rPr>
        <w:t>. En</w:t>
      </w:r>
      <w:r w:rsidRPr="000E5D98">
        <w:rPr>
          <w:rFonts w:ascii="Poppins" w:hAnsi="Poppins" w:cs="Poppins"/>
          <w:sz w:val="20"/>
          <w:szCs w:val="20"/>
        </w:rPr>
        <w:t xml:space="preserve">trants may receive a visit </w:t>
      </w:r>
      <w:r w:rsidRPr="000E5D98" w:rsidR="00B71904">
        <w:rPr>
          <w:rFonts w:ascii="Poppins" w:hAnsi="Poppins" w:cs="Poppins"/>
          <w:sz w:val="20"/>
          <w:szCs w:val="20"/>
        </w:rPr>
        <w:t xml:space="preserve">by the DYW team. </w:t>
      </w:r>
    </w:p>
    <w:p w:rsidRPr="000E5D98" w:rsidR="00B71904" w:rsidP="26D76507" w:rsidRDefault="00B71904" w14:paraId="213C0863" w14:textId="0ED6FB37">
      <w:pPr>
        <w:pStyle w:val="Normal"/>
        <w:suppressLineNumbers w:val="0"/>
        <w:tabs>
          <w:tab w:val="left" w:leader="none" w:pos="5535"/>
        </w:tabs>
        <w:bidi w:val="0"/>
        <w:spacing w:before="0" w:beforeAutospacing="off" w:after="200" w:afterAutospacing="off" w:line="276" w:lineRule="auto"/>
        <w:ind w:left="0" w:right="0"/>
        <w:jc w:val="left"/>
        <w:rPr>
          <w:rFonts w:ascii="Poppins" w:hAnsi="Poppins" w:cs="Poppins"/>
          <w:sz w:val="20"/>
          <w:szCs w:val="20"/>
        </w:rPr>
      </w:pPr>
      <w:r w:rsidRPr="748A8CAB" w:rsidR="00B71904">
        <w:rPr>
          <w:rFonts w:ascii="Poppins" w:hAnsi="Poppins" w:cs="Poppins"/>
          <w:sz w:val="20"/>
          <w:szCs w:val="20"/>
        </w:rPr>
        <w:t xml:space="preserve">Should anyone have any questions please contact </w:t>
      </w:r>
      <w:r w:rsidRPr="748A8CAB" w:rsidR="008F519C">
        <w:rPr>
          <w:rFonts w:ascii="Poppins" w:hAnsi="Poppins" w:cs="Poppins"/>
          <w:sz w:val="20"/>
          <w:szCs w:val="20"/>
        </w:rPr>
        <w:t>Ellie Philp</w:t>
      </w:r>
      <w:r w:rsidRPr="748A8CAB" w:rsidR="00150AE9">
        <w:rPr>
          <w:rFonts w:ascii="Poppins" w:hAnsi="Poppins" w:cs="Poppins"/>
          <w:sz w:val="20"/>
          <w:szCs w:val="20"/>
        </w:rPr>
        <w:t xml:space="preserve"> </w:t>
      </w:r>
      <w:r w:rsidRPr="748A8CAB" w:rsidR="00150AE9">
        <w:rPr>
          <w:rFonts w:ascii="Poppins" w:hAnsi="Poppins" w:cs="Poppins"/>
          <w:sz w:val="20"/>
          <w:szCs w:val="20"/>
        </w:rPr>
        <w:t xml:space="preserve">– </w:t>
      </w:r>
      <w:r w:rsidRPr="748A8CAB" w:rsidR="0713350F">
        <w:rPr>
          <w:rFonts w:ascii="Poppins" w:hAnsi="Poppins" w:eastAsia="Poppins" w:cs="Poppins"/>
          <w:color w:val="467886"/>
          <w:sz w:val="20"/>
          <w:szCs w:val="20"/>
        </w:rPr>
        <w:t>ephilp@ayrshire-chamber.org</w:t>
      </w:r>
    </w:p>
    <w:sectPr w:rsidRPr="000E5D98" w:rsidR="00B71904" w:rsidSect="00582A44">
      <w:type w:val="continuous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07F2" w:rsidP="00C2621A" w:rsidRDefault="00D807F2" w14:paraId="1B137A59" w14:textId="77777777">
      <w:pPr>
        <w:spacing w:after="0" w:line="240" w:lineRule="auto"/>
      </w:pPr>
      <w:r>
        <w:separator/>
      </w:r>
    </w:p>
  </w:endnote>
  <w:endnote w:type="continuationSeparator" w:id="0">
    <w:p w:rsidR="00D807F2" w:rsidP="00C2621A" w:rsidRDefault="00D807F2" w14:paraId="7C4AEF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7EF3" w:rsidRDefault="008D7EF3" w14:paraId="4D94E720" w14:textId="4BCF9099">
    <w:pPr>
      <w:pStyle w:val="Footer"/>
    </w:pPr>
    <w:r>
      <w:rPr>
        <w:noProof/>
      </w:rPr>
      <w:drawing>
        <wp:inline distT="0" distB="0" distL="0" distR="0" wp14:anchorId="6DB8E774" wp14:editId="699433DD">
          <wp:extent cx="914400" cy="518593"/>
          <wp:effectExtent l="0" t="0" r="0" b="0"/>
          <wp:docPr id="1817885433" name="Picture 2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23325" name="Picture 2" descr="A logo with text on i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2" cy="52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0D7EDEE0" wp14:editId="5738E4B5">
          <wp:extent cx="1627370" cy="552450"/>
          <wp:effectExtent l="0" t="0" r="0" b="0"/>
          <wp:docPr id="2110757684" name="Picture 3" descr="A logo with pin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00849" name="Picture 3" descr="A logo with pink letter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8" t="25981" b="19098"/>
                  <a:stretch/>
                </pic:blipFill>
                <pic:spPr bwMode="auto">
                  <a:xfrm>
                    <a:off x="0" y="0"/>
                    <a:ext cx="1654746" cy="5617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7EF3" w:rsidRDefault="008D7EF3" w14:paraId="7CB9C257" w14:textId="606064E7">
    <w:pPr>
      <w:pStyle w:val="Footer"/>
      <w:rPr>
        <w:noProof/>
      </w:rPr>
    </w:pPr>
    <w:r>
      <w:rPr>
        <w:noProof/>
      </w:rPr>
      <w:drawing>
        <wp:inline distT="0" distB="0" distL="0" distR="0" wp14:anchorId="10FB9522" wp14:editId="56C2CA84">
          <wp:extent cx="914400" cy="518593"/>
          <wp:effectExtent l="0" t="0" r="0" b="0"/>
          <wp:docPr id="1492323325" name="Picture 2" descr="A logo with text on i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323325" name="Picture 2" descr="A logo with text on i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2" cy="52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 xml:space="preserve">   </w:t>
    </w:r>
    <w:r>
      <w:tab/>
    </w:r>
    <w:r>
      <w:rPr>
        <w:noProof/>
      </w:rPr>
      <w:drawing>
        <wp:inline distT="0" distB="0" distL="0" distR="0" wp14:anchorId="4727A92B" wp14:editId="1A9C80B0">
          <wp:extent cx="1627370" cy="552450"/>
          <wp:effectExtent l="0" t="0" r="0" b="0"/>
          <wp:docPr id="2064800849" name="Picture 3" descr="A logo with pink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800849" name="Picture 3" descr="A logo with pink letters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98" t="25981" b="19098"/>
                  <a:stretch/>
                </pic:blipFill>
                <pic:spPr bwMode="auto">
                  <a:xfrm>
                    <a:off x="0" y="0"/>
                    <a:ext cx="1654746" cy="5617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07F2" w:rsidP="00C2621A" w:rsidRDefault="00D807F2" w14:paraId="7E904563" w14:textId="77777777">
      <w:pPr>
        <w:spacing w:after="0" w:line="240" w:lineRule="auto"/>
      </w:pPr>
      <w:bookmarkStart w:name="_Hlk196303229" w:id="0"/>
      <w:bookmarkEnd w:id="0"/>
      <w:r>
        <w:separator/>
      </w:r>
    </w:p>
  </w:footnote>
  <w:footnote w:type="continuationSeparator" w:id="0">
    <w:p w:rsidR="00D807F2" w:rsidP="00C2621A" w:rsidRDefault="00D807F2" w14:paraId="7103473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D7EF3" w:rsidRDefault="008D7EF3" w14:paraId="523100AF" w14:textId="653C8C10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26D5D7B" wp14:editId="48C0EE2F">
          <wp:extent cx="798711" cy="518160"/>
          <wp:effectExtent l="0" t="0" r="1905" b="0"/>
          <wp:docPr id="1834132034" name="Picture 4" descr="A blue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132034" name="Picture 4" descr="A blue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246" cy="52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D38F5" w:rsidP="748A8CAB" w:rsidRDefault="007D38F5" w14:paraId="3B7057FE" w14:textId="4AD55C68">
    <w:pPr>
      <w:jc w:val="center"/>
      <w:rPr>
        <w:rFonts w:ascii="Poppins" w:hAnsi="Poppins" w:cs="Poppins"/>
        <w:b w:val="1"/>
        <w:bCs w:val="1"/>
        <w:sz w:val="32"/>
        <w:szCs w:val="32"/>
        <w:u w:val="single"/>
      </w:rPr>
    </w:pPr>
    <w:r w:rsidRPr="748A8CAB" w:rsidR="748A8CAB">
      <w:rPr>
        <w:rFonts w:ascii="Poppins" w:hAnsi="Poppins" w:cs="Poppins"/>
        <w:b w:val="1"/>
        <w:bCs w:val="1"/>
        <w:sz w:val="32"/>
        <w:szCs w:val="32"/>
        <w:u w:val="single"/>
      </w:rPr>
      <w:t>Frequently Asked Questions</w:t>
    </w:r>
  </w:p>
  <w:p w:rsidR="008D7EF3" w:rsidRDefault="008D7EF3" w14:paraId="77D3CDD8" w14:textId="5B2C4457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1">
    <w:nsid w:val="40464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15ede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2e57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e1d40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6a3ca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d01bb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a6788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91b6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fde6f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a8cf2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2944a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b757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3b8b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9ac29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261dd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783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324c5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AE644D4"/>
    <w:multiLevelType w:val="hybridMultilevel"/>
    <w:tmpl w:val="6202568A"/>
    <w:lvl w:ilvl="0" w:tplc="08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1" w15:restartNumberingAfterBreak="0">
    <w:nsid w:val="33C53B30"/>
    <w:multiLevelType w:val="hybridMultilevel"/>
    <w:tmpl w:val="D8D020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CBD7000"/>
    <w:multiLevelType w:val="hybridMultilevel"/>
    <w:tmpl w:val="FBAA4DBA"/>
    <w:lvl w:ilvl="0" w:tplc="08090001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hint="default" w:ascii="Wingdings" w:hAnsi="Wingdings"/>
      </w:rPr>
    </w:lvl>
  </w:abstractNum>
  <w:abstractNum w:abstractNumId="3" w15:restartNumberingAfterBreak="0">
    <w:nsid w:val="6BDB6FD8"/>
    <w:multiLevelType w:val="hybridMultilevel"/>
    <w:tmpl w:val="108651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04C5925"/>
    <w:multiLevelType w:val="hybridMultilevel"/>
    <w:tmpl w:val="4540FF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1446654088">
    <w:abstractNumId w:val="4"/>
  </w:num>
  <w:num w:numId="2" w16cid:durableId="1289046165">
    <w:abstractNumId w:val="2"/>
  </w:num>
  <w:num w:numId="3" w16cid:durableId="1600143764">
    <w:abstractNumId w:val="1"/>
  </w:num>
  <w:num w:numId="4" w16cid:durableId="24984075">
    <w:abstractNumId w:val="0"/>
  </w:num>
  <w:num w:numId="5" w16cid:durableId="85708225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948"/>
    <w:rsid w:val="0008428C"/>
    <w:rsid w:val="000D2383"/>
    <w:rsid w:val="000E5D98"/>
    <w:rsid w:val="000E73E8"/>
    <w:rsid w:val="000F523E"/>
    <w:rsid w:val="00150AE9"/>
    <w:rsid w:val="001B0A13"/>
    <w:rsid w:val="001B7244"/>
    <w:rsid w:val="00230F3F"/>
    <w:rsid w:val="002326D8"/>
    <w:rsid w:val="00244799"/>
    <w:rsid w:val="00272349"/>
    <w:rsid w:val="00274D51"/>
    <w:rsid w:val="003154BC"/>
    <w:rsid w:val="003608BC"/>
    <w:rsid w:val="0039248C"/>
    <w:rsid w:val="0039674D"/>
    <w:rsid w:val="00414CAA"/>
    <w:rsid w:val="00461870"/>
    <w:rsid w:val="00485B4C"/>
    <w:rsid w:val="0049632E"/>
    <w:rsid w:val="004B2EBA"/>
    <w:rsid w:val="0056056C"/>
    <w:rsid w:val="00582A44"/>
    <w:rsid w:val="00591F1A"/>
    <w:rsid w:val="00592972"/>
    <w:rsid w:val="005A2818"/>
    <w:rsid w:val="0061160F"/>
    <w:rsid w:val="006546ED"/>
    <w:rsid w:val="006572F0"/>
    <w:rsid w:val="00682C58"/>
    <w:rsid w:val="006873EB"/>
    <w:rsid w:val="006A303A"/>
    <w:rsid w:val="006A6E5D"/>
    <w:rsid w:val="006C1E03"/>
    <w:rsid w:val="006D7948"/>
    <w:rsid w:val="006E4F4F"/>
    <w:rsid w:val="006F52F0"/>
    <w:rsid w:val="00707C29"/>
    <w:rsid w:val="007335A9"/>
    <w:rsid w:val="007636C4"/>
    <w:rsid w:val="00763ABA"/>
    <w:rsid w:val="00792CA3"/>
    <w:rsid w:val="007A663E"/>
    <w:rsid w:val="007D38F5"/>
    <w:rsid w:val="007D3F10"/>
    <w:rsid w:val="007D4849"/>
    <w:rsid w:val="007E7DC6"/>
    <w:rsid w:val="00813903"/>
    <w:rsid w:val="00836390"/>
    <w:rsid w:val="00837BD8"/>
    <w:rsid w:val="008850B3"/>
    <w:rsid w:val="008B7F23"/>
    <w:rsid w:val="008C12EC"/>
    <w:rsid w:val="008C79BA"/>
    <w:rsid w:val="008D7EF3"/>
    <w:rsid w:val="008F519C"/>
    <w:rsid w:val="009544E9"/>
    <w:rsid w:val="009722FE"/>
    <w:rsid w:val="00985A75"/>
    <w:rsid w:val="009960CA"/>
    <w:rsid w:val="009A587A"/>
    <w:rsid w:val="009B1AAD"/>
    <w:rsid w:val="009F1D49"/>
    <w:rsid w:val="009F78CE"/>
    <w:rsid w:val="00A10834"/>
    <w:rsid w:val="00A850A3"/>
    <w:rsid w:val="00A93697"/>
    <w:rsid w:val="00AC7B30"/>
    <w:rsid w:val="00B461BE"/>
    <w:rsid w:val="00B71904"/>
    <w:rsid w:val="00B83466"/>
    <w:rsid w:val="00B93F42"/>
    <w:rsid w:val="00BD58A1"/>
    <w:rsid w:val="00BF7AB8"/>
    <w:rsid w:val="00C2621A"/>
    <w:rsid w:val="00C43425"/>
    <w:rsid w:val="00D16F41"/>
    <w:rsid w:val="00D46614"/>
    <w:rsid w:val="00D6069A"/>
    <w:rsid w:val="00D807F2"/>
    <w:rsid w:val="00D865C2"/>
    <w:rsid w:val="00DC532A"/>
    <w:rsid w:val="00E65A32"/>
    <w:rsid w:val="00E93AA9"/>
    <w:rsid w:val="00EC0DC8"/>
    <w:rsid w:val="00F073F7"/>
    <w:rsid w:val="00F1260C"/>
    <w:rsid w:val="00F21A68"/>
    <w:rsid w:val="00F42FC3"/>
    <w:rsid w:val="00FE2BC5"/>
    <w:rsid w:val="012106CD"/>
    <w:rsid w:val="018C9818"/>
    <w:rsid w:val="01BCC106"/>
    <w:rsid w:val="0713350F"/>
    <w:rsid w:val="0813E033"/>
    <w:rsid w:val="08643025"/>
    <w:rsid w:val="08B008ED"/>
    <w:rsid w:val="09AF23A1"/>
    <w:rsid w:val="0AF00481"/>
    <w:rsid w:val="1103C6C7"/>
    <w:rsid w:val="127E825A"/>
    <w:rsid w:val="1C5272A5"/>
    <w:rsid w:val="1D06A790"/>
    <w:rsid w:val="1D2B7A81"/>
    <w:rsid w:val="1D45AE53"/>
    <w:rsid w:val="1DE71949"/>
    <w:rsid w:val="1F7BAD91"/>
    <w:rsid w:val="215A7526"/>
    <w:rsid w:val="21F3BF92"/>
    <w:rsid w:val="233755F3"/>
    <w:rsid w:val="23622A63"/>
    <w:rsid w:val="23A704B6"/>
    <w:rsid w:val="24D91195"/>
    <w:rsid w:val="26D76507"/>
    <w:rsid w:val="26FE344E"/>
    <w:rsid w:val="27271317"/>
    <w:rsid w:val="279BAE5B"/>
    <w:rsid w:val="2BA3900A"/>
    <w:rsid w:val="2F1B0BFB"/>
    <w:rsid w:val="3141987F"/>
    <w:rsid w:val="31B7CF1F"/>
    <w:rsid w:val="3341E095"/>
    <w:rsid w:val="33B355CE"/>
    <w:rsid w:val="34253013"/>
    <w:rsid w:val="3719E5C0"/>
    <w:rsid w:val="3764AAA1"/>
    <w:rsid w:val="3BC31D8D"/>
    <w:rsid w:val="3CB52E3D"/>
    <w:rsid w:val="3E5A8D2D"/>
    <w:rsid w:val="41EC4B01"/>
    <w:rsid w:val="429D613D"/>
    <w:rsid w:val="4391B1B5"/>
    <w:rsid w:val="456FCFF2"/>
    <w:rsid w:val="4F65FBDF"/>
    <w:rsid w:val="50DD2C6E"/>
    <w:rsid w:val="51620A4F"/>
    <w:rsid w:val="525121A1"/>
    <w:rsid w:val="52D43376"/>
    <w:rsid w:val="539D175B"/>
    <w:rsid w:val="550F1FAD"/>
    <w:rsid w:val="57F5EA6F"/>
    <w:rsid w:val="5B772A58"/>
    <w:rsid w:val="5C06479D"/>
    <w:rsid w:val="5C40D786"/>
    <w:rsid w:val="5D367A35"/>
    <w:rsid w:val="604DD524"/>
    <w:rsid w:val="60545A8F"/>
    <w:rsid w:val="60DD1A5F"/>
    <w:rsid w:val="6167B6B3"/>
    <w:rsid w:val="62E2594C"/>
    <w:rsid w:val="63E3EB23"/>
    <w:rsid w:val="67655D36"/>
    <w:rsid w:val="67EC10EC"/>
    <w:rsid w:val="6C30B2FC"/>
    <w:rsid w:val="6D5178F9"/>
    <w:rsid w:val="6F1F01FE"/>
    <w:rsid w:val="7237B2EB"/>
    <w:rsid w:val="73CD82D6"/>
    <w:rsid w:val="748A8CAB"/>
    <w:rsid w:val="74E5D3CC"/>
    <w:rsid w:val="74F21EEE"/>
    <w:rsid w:val="7522B8A8"/>
    <w:rsid w:val="7528FAC2"/>
    <w:rsid w:val="759738B1"/>
    <w:rsid w:val="77ACFA6F"/>
    <w:rsid w:val="780AAAEE"/>
    <w:rsid w:val="78BF1E8D"/>
    <w:rsid w:val="7A0932C8"/>
    <w:rsid w:val="7A1FEFF8"/>
    <w:rsid w:val="7AC958A9"/>
    <w:rsid w:val="7C7E86A0"/>
    <w:rsid w:val="7CA9D12D"/>
    <w:rsid w:val="7CFF1B8E"/>
    <w:rsid w:val="7DCC2B06"/>
    <w:rsid w:val="7DF1AAAC"/>
    <w:rsid w:val="7EBF5908"/>
    <w:rsid w:val="7EF92982"/>
    <w:rsid w:val="7F4DA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4CE21"/>
  <w15:docId w15:val="{E1DF9625-1E75-4076-B51D-3544798688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794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D79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6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21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621A"/>
  </w:style>
  <w:style w:type="paragraph" w:styleId="Footer">
    <w:name w:val="footer"/>
    <w:basedOn w:val="Normal"/>
    <w:link w:val="FooterChar"/>
    <w:uiPriority w:val="99"/>
    <w:unhideWhenUsed/>
    <w:rsid w:val="00C2621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621A"/>
  </w:style>
  <w:style w:type="character" w:styleId="Hyperlink">
    <w:name w:val="Hyperlink"/>
    <w:basedOn w:val="DefaultParagraphFont"/>
    <w:uiPriority w:val="99"/>
    <w:unhideWhenUsed/>
    <w:rsid w:val="00C262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484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7E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3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image" Target="/media/image3.png" Id="rId407924171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BB437C630EF49B0EBA363D7CACB4E" ma:contentTypeVersion="19" ma:contentTypeDescription="Create a new document." ma:contentTypeScope="" ma:versionID="8c1cf8583032ebf3e700b75590446bad">
  <xsd:schema xmlns:xsd="http://www.w3.org/2001/XMLSchema" xmlns:xs="http://www.w3.org/2001/XMLSchema" xmlns:p="http://schemas.microsoft.com/office/2006/metadata/properties" xmlns:ns2="828ad540-7136-4c2f-9e7e-03415797fd92" xmlns:ns3="31e150c9-3863-4e20-b945-35aafc70c27a" targetNamespace="http://schemas.microsoft.com/office/2006/metadata/properties" ma:root="true" ma:fieldsID="24cd3f1913287cffeb1316f8e0e404b9" ns2:_="" ns3:_="">
    <xsd:import namespace="828ad540-7136-4c2f-9e7e-03415797fd92"/>
    <xsd:import namespace="31e150c9-3863-4e20-b945-35aafc70c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d540-7136-4c2f-9e7e-03415797f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ca3bb8-20e4-4070-bae3-e4dd51bc10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150c9-3863-4e20-b945-35aafc70c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2b6230-0923-480e-bc88-6ff3271fd24b}" ma:internalName="TaxCatchAll" ma:showField="CatchAllData" ma:web="31e150c9-3863-4e20-b945-35aafc70c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e150c9-3863-4e20-b945-35aafc70c27a" xsi:nil="true"/>
    <lcf76f155ced4ddcb4097134ff3c332f xmlns="828ad540-7136-4c2f-9e7e-03415797fd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EA59C44-0F01-4C16-B7B4-CFEB8A15F2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5F33B-60D2-4DAC-BE61-796BA1FD2CBA}"/>
</file>

<file path=customXml/itemProps3.xml><?xml version="1.0" encoding="utf-8"?>
<ds:datastoreItem xmlns:ds="http://schemas.openxmlformats.org/officeDocument/2006/customXml" ds:itemID="{0069D1EF-950A-4FBA-9F30-E4DE7A7405BD}">
  <ds:schemaRefs>
    <ds:schemaRef ds:uri="http://schemas.microsoft.com/office/2006/metadata/properties"/>
    <ds:schemaRef ds:uri="http://schemas.microsoft.com/office/infopath/2007/PartnerControls"/>
    <ds:schemaRef ds:uri="31e150c9-3863-4e20-b945-35aafc70c27a"/>
    <ds:schemaRef ds:uri="828ad540-7136-4c2f-9e7e-03415797fd9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Gillian Cameron</dc:creator>
  <lastModifiedBy>Ellie Philp</lastModifiedBy>
  <revision>23</revision>
  <lastPrinted>2019-02-14T10:03:00.0000000Z</lastPrinted>
  <dcterms:created xsi:type="dcterms:W3CDTF">2025-01-20T13:55:00.0000000Z</dcterms:created>
  <dcterms:modified xsi:type="dcterms:W3CDTF">2026-06-22T09:00:44.0666045Z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0x01010058DBB437C630EF49B0EBA363D7CACB4E</vt:lpwstr>
  </property>
  <property fmtid="{D5CDD505-2E9C-101B-9397-08002B2CF9AE}" pid="3" name="MediaServiceImageTags">
    <vt:lpwstr/>
  </property>
</Properties>
</file>